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EA3DC7">
        <w:rPr>
          <w:b/>
        </w:rPr>
        <w:t xml:space="preserve">Three – From Confederation to Constitution </w:t>
      </w:r>
    </w:p>
    <w:p w:rsidR="00332E8B" w:rsidRDefault="00393738"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71380" wp14:editId="2293D4E4">
                <wp:simplePos x="0" y="0"/>
                <wp:positionH relativeFrom="column">
                  <wp:posOffset>3848100</wp:posOffset>
                </wp:positionH>
                <wp:positionV relativeFrom="paragraph">
                  <wp:posOffset>487680</wp:posOffset>
                </wp:positionV>
                <wp:extent cx="1704975" cy="3619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06F1B">
                              <w:rPr>
                                <w:b/>
                              </w:rPr>
                              <w:t>National 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303pt;margin-top:38.4pt;width:134.25pt;height:2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/+dAIAACoFAAAOAAAAZHJzL2Uyb0RvYy54bWysVN9P2zAQfp+0/8Hy+0jTlbJWTVEFYpqE&#10;AAETz65jt9Ecn3d2m3R//c5OGhjr07QX5y73+/N3Xly2tWF7hb4CW/D8bMSZshLKym4K/v355tMX&#10;znwQthQGrCr4QXl+ufz4YdG4uRrDFkypkFES6+eNK/g2BDfPMi+3qhb+DJyyZNSAtQik4iYrUTSU&#10;vTbZeDSaZg1g6RCk8p7+XndGvkz5tVYy3GvtVWCm4NRbSCemcx3PbLkQ8w0Kt61k34b4hy5qUVkq&#10;OqS6FkGwHVZ/paorieBBhzMJdQZaV1KlGWiafPRumqetcCrNQuB4N8Dk/19aebd/QFaVBZ9yZkVN&#10;V/QIO1uqkj0SeMJujGLTCFPj/Jy8n9wD9ponMc7caqzjl6ZhbYL2MECr2sAk/cwvRpPZxTlnkmyf&#10;p/nsPGGfvUY79OGrgppFoeAYu4gtJFjF/tYHKkv+Rz9SYktdE0kKB6NiH8Y+Kk0zUdlxik5sUlcG&#10;2V4QD4SUyoY0FOVL3jFMV8YMgfmpQBPyiAQF9b4xTCWWDYGjU4F/VhwiUlWwYQiuKwt4KkH5Y6jc&#10;+R+n72aO44d23fYXs4byQLeK0NHdO3lTEai3wocHgcRv2gTa2XBPhzbQFBx6ibMt4K9T/6M/0Y6s&#10;nDW0LwX3P3cCFWfmmyVCzvLJJC5YUibnF2NS8K1l/dZid/UV0FXk9Do4mcToH8xR1Aj1C632KlYl&#10;k7CSahdcBjwqV6HbY3ocpFqtkhstlRPh1j45GZNHgCNfntsXga5nViBO3sFxt8T8Hbc63xhpYbUL&#10;oKtEvAhxh2sPPS1kokL/eMSNf6snr9cnbvkbAAD//wMAUEsDBBQABgAIAAAAIQBfDx343QAAAAoB&#10;AAAPAAAAZHJzL2Rvd25yZXYueG1sTI9BS8NAEIXvgv9hGcGL2E1buw0xmyJKEY9Wwes0OybB7GzI&#10;btP47x1Pehzm8d73lbvZ92qiMXaBLSwXGSjiOriOGwvvb/vbHFRMyA77wGThmyLsqsuLEgsXzvxK&#10;0yE1Sko4FmihTWkotI51Sx7jIgzE8vsMo8ck59hoN+JZyn2vV1lmtMeOZaHFgR5bqr8OJ28hfkyr&#10;myeT9HLD+2zC4fklT2zt9dX8cA8q0Zz+wvCLL+hQCdMxnNhF1VswmRGXZGFrREEC+fZuA+ooyfU6&#10;B12V+r9C9QMAAP//AwBQSwECLQAUAAYACAAAACEAtoM4kv4AAADhAQAAEwAAAAAAAAAAAAAAAAAA&#10;AAAAW0NvbnRlbnRfVHlwZXNdLnhtbFBLAQItABQABgAIAAAAIQA4/SH/1gAAAJQBAAALAAAAAAAA&#10;AAAAAAAAAC8BAABfcmVscy8ucmVsc1BLAQItABQABgAIAAAAIQBFFh/+dAIAACoFAAAOAAAAAAAA&#10;AAAAAAAAAC4CAABkcnMvZTJvRG9jLnhtbFBLAQItABQABgAIAAAAIQBfDx343QAAAAoBAAAPAAAA&#10;AAAAAAAAAAAAAM4EAABkcnMvZG93bnJldi54bWxQSwUGAAAAAAQABADzAAAA2AUAAAAA&#10;" fillcolor="white [3201]" strokecolor="#f79646 [3209]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</w:rPr>
                      </w:pPr>
                      <w:r w:rsidRPr="00306F1B">
                        <w:rPr>
                          <w:b/>
                        </w:rPr>
                        <w:t>National Government</w:t>
                      </w:r>
                    </w:p>
                  </w:txbxContent>
                </v:textbox>
              </v:roundrect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  <w:r w:rsidR="003020FE">
        <w:t xml:space="preserve"> </w:t>
      </w:r>
    </w:p>
    <w:p w:rsidR="003020FE" w:rsidRPr="003020FE" w:rsidRDefault="00306F1B">
      <w:pPr>
        <w:rPr>
          <w:b/>
          <w:i/>
          <w:u w:val="single"/>
        </w:rPr>
      </w:pP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E2B2B" wp14:editId="2DBAE152">
                <wp:simplePos x="0" y="0"/>
                <wp:positionH relativeFrom="column">
                  <wp:posOffset>5162550</wp:posOffset>
                </wp:positionH>
                <wp:positionV relativeFrom="paragraph">
                  <wp:posOffset>254000</wp:posOffset>
                </wp:positionV>
                <wp:extent cx="533400" cy="323850"/>
                <wp:effectExtent l="0" t="0" r="9525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406.5pt;margin-top:20pt;width:42pt;height:2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nOE2AEAAAEEAAAOAAAAZHJzL2Uyb0RvYy54bWysU9uO0zAQfUfiHyy/06Qti3arpivUBV4Q&#10;VLvsB3gdu7Hkm8ZDk/w9Y6fNIkBIi3iZxB6fmXOOx9vbwVl2UpBM8A1fLmrOlJehNf7Y8MdvH99c&#10;c5ZQ+FbY4FXDR5X47e71q20fN2oVumBbBYyK+LTpY8M7xLipqiQ75URahKg8JXUAJ5CWcKxaED1V&#10;d7Za1fW7qg/QRghSpUS7d1OS70p9rZXEr1onhcw2nLhhiVDiU47Vbis2RxCxM/JMQ/wDCyeMp6Zz&#10;qTuBgn0H81spZySEFDQuZHBV0NpIVTSQmmX9i5qHTkRVtJA5Kc42pf9XVn45HYCZtuE3nHnh6Ioe&#10;EIQ5dsjeA4Se7YP3ZGMAdpPd6mPaEGjvD3BepXiALH3Q4PKXRLGhODzODqsBmaTNq/X6bU33ICm1&#10;Xq2vr8oNVM/gCAk/qeBY/ml4OnOZSSyLy+L0OSG1J+AFkDtbnyMKYz/4luEYSY3IIjJxOpvzVRYw&#10;US5/OFo1Ye+VJiOI5NSjjKDaW2AnQcMjpFQel3MlOp1h2lg7A+tC7q/A8/kMVWU8XwKeEaVz8DiD&#10;nfEB/tQdhwtlPZ2/ODDpzhY8hXYsl1msoTkrXp3fRB7kn9cF/vxydz8AAAD//wMAUEsDBBQABgAI&#10;AAAAIQC9T7df3gAAAAkBAAAPAAAAZHJzL2Rvd25yZXYueG1sTI9BT8MwDIXvSPyHyJO4saSARlea&#10;ToiJC5exMXHOGq+p1jhVk62FX485wcm23tPz98rV5DtxwSG2gTRkcwUCqQ62pUbD/uP1NgcRkyFr&#10;ukCo4QsjrKrrq9IUNoy0xcsuNYJDKBZGg0upL6SMtUNv4jz0SKwdw+BN4nNopB3MyOG+k3dKLaQ3&#10;LfEHZ3p8cVifdmevYRnfXYruE9fHTbbYfJtm/bYftb6ZTc9PIBJO6c8Mv/iMDhUzHcKZbBSdhjy7&#10;5y5Jw4PiyYZ8+cjLgdMzBbIq5f8G1Q8AAAD//wMAUEsBAi0AFAAGAAgAAAAhALaDOJL+AAAA4QEA&#10;ABMAAAAAAAAAAAAAAAAAAAAAAFtDb250ZW50X1R5cGVzXS54bWxQSwECLQAUAAYACAAAACEAOP0h&#10;/9YAAACUAQAACwAAAAAAAAAAAAAAAAAvAQAAX3JlbHMvLnJlbHNQSwECLQAUAAYACAAAACEA6qJz&#10;hNgBAAABBAAADgAAAAAAAAAAAAAAAAAuAgAAZHJzL2Uyb0RvYy54bWxQSwECLQAUAAYACAAAACEA&#10;vU+3X94AAAAJ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2D250" wp14:editId="6B2B4ADC">
                <wp:simplePos x="0" y="0"/>
                <wp:positionH relativeFrom="column">
                  <wp:posOffset>4657725</wp:posOffset>
                </wp:positionH>
                <wp:positionV relativeFrom="paragraph">
                  <wp:posOffset>254000</wp:posOffset>
                </wp:positionV>
                <wp:extent cx="0" cy="409575"/>
                <wp:effectExtent l="95250" t="0" r="11430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366.75pt;margin-top:20pt;width:0;height:3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/1UzgEAAPwDAAAOAAAAZHJzL2Uyb0RvYy54bWysU9uO0zAQfUfiHyy/06QrFpao6Qp1gRcE&#10;1S58gNcZN5Z809g0yd8zdtIsAoQE4mUSX86ZM2fGu9vRGnYGjNq7lm83NWfgpO+0O7X865f3L244&#10;i0m4ThjvoOUTRH67f/5sN4QGrnzvTQfIiMTFZggt71MKTVVF2YMVceMDODpUHq1ItMRT1aEYiN2a&#10;6qquX1WDxy6glxAj7d7Nh3xf+JUCmT4rFSEx03LSlkrEEh9zrPY70ZxQhF7LRYb4BxVWaEdJV6o7&#10;kQT7hvoXKqsl+uhV2khvK6+UllBqoGq29U/VPPQiQKmFzIlhtSn+P1r56XxEpruWU6OcsNSih4RC&#10;n/rE3iL6gR28c2SjR3aT3RpCbAh0cEdcVjEcMZc+KrT5S0WxsTg8rQ7DmJicNyXtvqzfXL++znTV&#10;Ey5gTB/AW5Z/Wh4XGWv+bTFYnD/GNAMvgJzUuByT0Oad61iaAhUisv4lST6vsvZZbflLk4EZew+K&#10;PCB9c44yfXAwyM6C5kZICS5tVya6nWFKG7MC6yLuj8DlfoZCmcy/Aa+Iktm7tIKtdh5/lz2NF8lq&#10;vn9xYK47W/Dou6n0sVhDI1YasjyHPMM/rgv86dHuvwMAAP//AwBQSwMEFAAGAAgAAAAhAFdVWaDd&#10;AAAACgEAAA8AAABkcnMvZG93bnJldi54bWxMj01PwzAMhu9I/IfISNxYMvYBlKYTYuLCZTAmzl7r&#10;NRWNUzXZWvj1GHGAo+1Hr583X42+VSfqYxPYwnRiQBGXoWq4trB7e7q6BRUTcoVtYLLwSRFWxflZ&#10;jlkVBn6l0zbVSkI4ZmjBpdRlWsfSkcc4CR2x3A6h95hk7Gtd9ThIuG/1tTFL7bFh+eCwo0dH5cf2&#10;6C3cxReXonun9WEzXW6+sF4/7wZrLy/Gh3tQicb0B8OPvqhDIU77cOQqqtbCzWy2ENTC3EgnAX4X&#10;eyHNfAG6yPX/CsU3AAAA//8DAFBLAQItABQABgAIAAAAIQC2gziS/gAAAOEBAAATAAAAAAAAAAAA&#10;AAAAAAAAAABbQ29udGVudF9UeXBlc10ueG1sUEsBAi0AFAAGAAgAAAAhADj9If/WAAAAlAEAAAsA&#10;AAAAAAAAAAAAAAAALwEAAF9yZWxzLy5yZWxzUEsBAi0AFAAGAAgAAAAhAPef/VTOAQAA/AMAAA4A&#10;AAAAAAAAAAAAAAAALgIAAGRycy9lMm9Eb2MueG1sUEsBAi0AFAAGAAgAAAAhAFdVWaDdAAAACg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E3C73D" wp14:editId="1B5F6FF7">
                <wp:simplePos x="0" y="0"/>
                <wp:positionH relativeFrom="column">
                  <wp:posOffset>3609975</wp:posOffset>
                </wp:positionH>
                <wp:positionV relativeFrom="paragraph">
                  <wp:posOffset>254000</wp:posOffset>
                </wp:positionV>
                <wp:extent cx="400050" cy="409575"/>
                <wp:effectExtent l="38100" t="0" r="1905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284.25pt;margin-top:20pt;width:31.5pt;height:32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im2wEAAAsEAAAOAAAAZHJzL2Uyb0RvYy54bWysU9uO0zAQfUfiHyy/06SrLYWo6Qp1uTwg&#10;qFj4AK8zbiz5prFp0r9n7KQBAUIC8WLZHp8zc86Md3ejNewMGLV3LV+vas7ASd9pd2r5l89vnr3g&#10;LCbhOmG8g5ZfIPK7/dMnuyE0cON7bzpARiQuNkNoeZ9SaKoqyh6siCsfwFFQebQi0RFPVYdiIHZr&#10;qpu6fl4NHruAXkKMdHs/Bfm+8CsFMn1UKkJipuVUWyorlvUxr9V+J5oTitBrOZch/qEKK7SjpAvV&#10;vUiCfUX9C5XVEn30Kq2kt5VXSksoGkjNuv5JzUMvAhQtZE4Mi03x/9HKD+cjMt21fMuZE5Za9JBQ&#10;6FOf2CtEP7CDd45s9Mi22a0hxIZAB3fE+RTDEbP0UaFlyujwjgahmEHy2Fi8vixew5iYpMvbuq43&#10;1BFJodv65Wa7yezVRJPpAsb0FrxledPyOFe1lDOlEOf3MU3AKyCDjctrEtq8dh1Ll0C6RJYzJ8nx&#10;KkuZii+7dDEwYT+BIkuoyClHGUY4GGRnQWMkpASX1gsTvc4wpY1ZgHXR/0fg/D5DoQzq34AXRMns&#10;XVrAVjuPv8uexmvJanp/dWDSnS149N2ltLVYQxNXGjL/jjzSP54L/Psf3n8DAAD//wMAUEsDBBQA&#10;BgAIAAAAIQADqR3f3QAAAAoBAAAPAAAAZHJzL2Rvd25yZXYueG1sTI/BTsMwDIbvSLxDZCRuLBms&#10;pSpNpzIBQtqJwgNkjWmrNU7VZGv39pgTHG1/+v39xXZxgzjjFHpPGtYrBQKp8banVsPX5+tdBiJE&#10;Q9YMnlDDBQNsy+urwuTWz/SB5zq2gkMo5EZDF+OYSxmaDp0JKz8i8e3bT85EHqdW2snMHO4Gea9U&#10;Kp3piT90ZsRdh82xPjkNVSb3dLzsHkP93qR2mJeXt+pZ69ubpXoCEXGJfzD86rM6lOx08CeyQQwa&#10;kjRLGNWwUdyJgfRhzYsDk2qTgCwL+b9C+QMAAP//AwBQSwECLQAUAAYACAAAACEAtoM4kv4AAADh&#10;AQAAEwAAAAAAAAAAAAAAAAAAAAAAW0NvbnRlbnRfVHlwZXNdLnhtbFBLAQItABQABgAIAAAAIQA4&#10;/SH/1gAAAJQBAAALAAAAAAAAAAAAAAAAAC8BAABfcmVscy8ucmVsc1BLAQItABQABgAIAAAAIQCt&#10;5Kim2wEAAAsEAAAOAAAAAAAAAAAAAAAAAC4CAABkcnMvZTJvRG9jLnhtbFBLAQItABQABgAIAAAA&#10;IQADqR3f3QAAAAo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C80849"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-3176</wp:posOffset>
                </wp:positionV>
                <wp:extent cx="0" cy="728662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86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-.25pt" to="228pt,5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PtFtwEAAMMDAAAOAAAAZHJzL2Uyb0RvYy54bWysU8GO0zAQvSPxD5bvNG2lLauo6R66gguC&#10;ioUP8DrjxpLtscamaf+esdNmESAhEBfHY897M+95sn04eydOQMli6ORqsZQCgsbehmMnv3559+Ze&#10;ipRV6JXDAJ28QJIPu9evtmNsYY0Duh5IMElI7Rg7OeQc26ZJegCv0gIjBL40SF5lDunY9KRGZveu&#10;WS+Xm2ZE6iOhhpT49HG6lLvKbwzo/MmYBFm4TnJvua5U1+eyNrutao+k4mD1tQ31D114ZQMXnake&#10;VVbiG9lfqLzVhAlNXmj0DRpjNVQNrGa1/EnN06AiVC1sToqzTen/0eqPpwMJ23fyToqgPD/RUyZl&#10;j0MWewyBDUQSd8WnMaaW0/fhQNcoxQMV0WdDvnxZjjhXby+zt3DOQk+Hmk/fru83m3Xla16AkVJ+&#10;D+hF2XTS2VBkq1adPqTMxTj1lsJBaWQqXXf54qAku/AZDEvhYquKrkMEe0fipPj5ldYQ8qpIYb6a&#10;XWDGOjcDl38GXvMLFOqA/Q14RtTKGPIM9jYg/a56Pt9aNlP+zYFJd7HgGftLfZRqDU9KVXid6jKK&#10;P8YV/vLv7b4DAAD//wMAUEsDBBQABgAIAAAAIQCT7o9o3wAAAAoBAAAPAAAAZHJzL2Rvd25yZXYu&#10;eG1sTI9BS8NAFITvgv9heYIXaTeVpJY0m6JC6UGL2PQHbLPPJJh9G7KbNPXX+8SDHocZZr7JNpNt&#10;xYi9bxwpWMwjEEilMw1VCo7FdrYC4YMmo1tHqOCCHjb59VWmU+PO9I7jIVSCS8inWkEdQpdK6csa&#10;rfZz1yGx9+F6qwPLvpKm12cut628j6KltLohXqh1h881lp+HwSrYbZ/wJbkMVWySXXE3Fq/7r7eV&#10;Urc30+MaRMAp/IXhB5/RIWemkxvIeNEqiJMlfwkKZgkI9n/1iYOL+CECmWfy/4X8GwAA//8DAFBL&#10;AQItABQABgAIAAAAIQC2gziS/gAAAOEBAAATAAAAAAAAAAAAAAAAAAAAAABbQ29udGVudF9UeXBl&#10;c10ueG1sUEsBAi0AFAAGAAgAAAAhADj9If/WAAAAlAEAAAsAAAAAAAAAAAAAAAAALwEAAF9yZWxz&#10;Ly5yZWxzUEsBAi0AFAAGAAgAAAAhADgE+0W3AQAAwwMAAA4AAAAAAAAAAAAAAAAALgIAAGRycy9l&#10;Mm9Eb2MueG1sUEsBAi0AFAAGAAgAAAAhAJPuj2jfAAAACgEAAA8AAAAAAAAAAAAAAAAAEQQAAGRy&#10;cy9kb3ducmV2LnhtbFBLBQYAAAAABAAEAPMAAAAdBQAAAAA=&#10;" strokecolor="#4579b8 [3044]"/>
            </w:pict>
          </mc:Fallback>
        </mc:AlternateContent>
      </w:r>
      <w:r w:rsidR="003020FE" w:rsidRPr="003020FE">
        <w:rPr>
          <w:b/>
          <w:i/>
          <w:u w:val="single"/>
        </w:rPr>
        <w:t xml:space="preserve">Past SOL Questions: </w:t>
      </w:r>
    </w:p>
    <w:p w:rsidR="003020FE" w:rsidRDefault="003020FE">
      <w:pPr>
        <w:sectPr w:rsidR="003020FE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20FE" w:rsidRDefault="003020FE" w:rsidP="003020FE">
      <w:pPr>
        <w:spacing w:line="240" w:lineRule="auto"/>
        <w:contextualSpacing/>
      </w:pPr>
      <w:proofErr w:type="gramStart"/>
      <w:r w:rsidRPr="003020FE">
        <w:rPr>
          <w:b/>
        </w:rPr>
        <w:lastRenderedPageBreak/>
        <w:t>_____1.</w:t>
      </w:r>
      <w:proofErr w:type="gramEnd"/>
      <w:r w:rsidRPr="003020FE">
        <w:rPr>
          <w:b/>
        </w:rPr>
        <w:t xml:space="preserve">  During the debate over the ratification of the Constitution of the United States, Federalists and Anti-Federalists disagreed most often over -</w:t>
      </w:r>
      <w:r>
        <w:t xml:space="preserve"> </w:t>
      </w:r>
      <w:r>
        <w:br/>
      </w:r>
      <w:r>
        <w:tab/>
        <w:t xml:space="preserve">A.  </w:t>
      </w:r>
      <w:proofErr w:type="gramStart"/>
      <w:r>
        <w:t>provisions</w:t>
      </w:r>
      <w:proofErr w:type="gramEnd"/>
      <w:r>
        <w:t xml:space="preserve"> for admitting new states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 </w:t>
      </w:r>
      <w:proofErr w:type="gramStart"/>
      <w:r>
        <w:t>to</w:t>
      </w:r>
      <w:proofErr w:type="gramEnd"/>
      <w:r>
        <w:t xml:space="preserve"> the union. </w:t>
      </w:r>
    </w:p>
    <w:p w:rsidR="003020FE" w:rsidRDefault="003020FE" w:rsidP="003020FE">
      <w:pPr>
        <w:spacing w:line="240" w:lineRule="auto"/>
        <w:contextualSpacing/>
      </w:pPr>
      <w:r>
        <w:tab/>
      </w:r>
      <w:proofErr w:type="gramStart"/>
      <w:r>
        <w:t>B.  distribution</w:t>
      </w:r>
      <w:proofErr w:type="gramEnd"/>
      <w:r>
        <w:t xml:space="preserve"> of power between the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</w:t>
      </w:r>
      <w:proofErr w:type="gramStart"/>
      <w:r>
        <w:t>President and the Supreme Court.</w:t>
      </w:r>
      <w:proofErr w:type="gramEnd"/>
      <w:r>
        <w:t xml:space="preserve">  </w:t>
      </w:r>
    </w:p>
    <w:p w:rsidR="003020FE" w:rsidRDefault="003020FE" w:rsidP="003020FE">
      <w:pPr>
        <w:spacing w:line="240" w:lineRule="auto"/>
        <w:contextualSpacing/>
      </w:pPr>
      <w:r>
        <w:tab/>
      </w:r>
      <w:proofErr w:type="gramStart"/>
      <w:r>
        <w:t>C.  use</w:t>
      </w:r>
      <w:proofErr w:type="gramEnd"/>
      <w:r>
        <w:t xml:space="preserve"> of an electoral college system to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</w:t>
      </w:r>
      <w:proofErr w:type="gramStart"/>
      <w:r>
        <w:t>choose</w:t>
      </w:r>
      <w:proofErr w:type="gramEnd"/>
      <w:r>
        <w:t xml:space="preserve"> the President. </w:t>
      </w:r>
    </w:p>
    <w:p w:rsidR="003020FE" w:rsidRDefault="003020FE" w:rsidP="003020FE">
      <w:pPr>
        <w:spacing w:line="240" w:lineRule="auto"/>
        <w:contextualSpacing/>
      </w:pPr>
      <w:r>
        <w:tab/>
      </w:r>
      <w:proofErr w:type="gramStart"/>
      <w:r>
        <w:t>D.  division</w:t>
      </w:r>
      <w:proofErr w:type="gramEnd"/>
      <w:r>
        <w:t xml:space="preserve"> of powers between the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 </w:t>
      </w:r>
      <w:proofErr w:type="gramStart"/>
      <w:r>
        <w:t>national</w:t>
      </w:r>
      <w:proofErr w:type="gramEnd"/>
      <w:r>
        <w:t xml:space="preserve"> government and the states.  </w:t>
      </w:r>
    </w:p>
    <w:p w:rsidR="003020FE" w:rsidRDefault="003020FE" w:rsidP="003020FE">
      <w:pPr>
        <w:spacing w:line="240" w:lineRule="auto"/>
        <w:contextualSpacing/>
      </w:pPr>
    </w:p>
    <w:p w:rsidR="003020FE" w:rsidRPr="00C80849" w:rsidRDefault="003020FE" w:rsidP="003020FE">
      <w:pPr>
        <w:spacing w:line="240" w:lineRule="auto"/>
        <w:contextualSpacing/>
        <w:rPr>
          <w:b/>
        </w:rPr>
      </w:pPr>
      <w:proofErr w:type="gramStart"/>
      <w:r w:rsidRPr="00C80849">
        <w:rPr>
          <w:b/>
        </w:rPr>
        <w:t>_____2.</w:t>
      </w:r>
      <w:proofErr w:type="gramEnd"/>
      <w:r w:rsidRPr="00C80849">
        <w:rPr>
          <w:b/>
        </w:rPr>
        <w:t xml:space="preserve">  </w:t>
      </w:r>
      <w:r w:rsidR="00C80849" w:rsidRPr="00C80849">
        <w:rPr>
          <w:b/>
        </w:rPr>
        <w:t xml:space="preserve">George Mason most influenced the Constitution of the United States by supporting – </w:t>
      </w:r>
    </w:p>
    <w:p w:rsidR="00C80849" w:rsidRDefault="00C80849" w:rsidP="003020FE">
      <w:pPr>
        <w:spacing w:line="240" w:lineRule="auto"/>
        <w:contextualSpacing/>
      </w:pPr>
      <w:r>
        <w:tab/>
      </w:r>
      <w:proofErr w:type="gramStart"/>
      <w:r>
        <w:t>A.  addition</w:t>
      </w:r>
      <w:proofErr w:type="gramEnd"/>
      <w:r>
        <w:t xml:space="preserve"> of the Bill of Rights</w:t>
      </w:r>
    </w:p>
    <w:p w:rsidR="00C80849" w:rsidRDefault="00C80849" w:rsidP="003020FE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Three-Fifths Compromise</w:t>
      </w:r>
    </w:p>
    <w:p w:rsidR="00C80849" w:rsidRDefault="00C80849" w:rsidP="003020FE">
      <w:pPr>
        <w:spacing w:line="240" w:lineRule="auto"/>
        <w:contextualSpacing/>
      </w:pPr>
      <w:r>
        <w:tab/>
      </w:r>
      <w:proofErr w:type="gramStart"/>
      <w:r>
        <w:t>C.  provision</w:t>
      </w:r>
      <w:proofErr w:type="gramEnd"/>
      <w:r>
        <w:t xml:space="preserve"> for the District of Columbia</w:t>
      </w:r>
    </w:p>
    <w:p w:rsidR="00C80849" w:rsidRDefault="00C80849" w:rsidP="003020FE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Supremacy Clause </w:t>
      </w: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1E487" wp14:editId="65690607">
                <wp:simplePos x="0" y="0"/>
                <wp:positionH relativeFrom="column">
                  <wp:posOffset>590550</wp:posOffset>
                </wp:positionH>
                <wp:positionV relativeFrom="paragraph">
                  <wp:posOffset>36830</wp:posOffset>
                </wp:positionV>
                <wp:extent cx="1019175" cy="8001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49" w:rsidRPr="00C80849" w:rsidRDefault="00C80849" w:rsidP="00C8084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Inability to Collect Taxes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7" style="position:absolute;margin-left:46.5pt;margin-top:2.9pt;width:80.25pt;height:6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kYdAIAADEFAAAOAAAAZHJzL2Uyb0RvYy54bWysVEtv2zAMvg/YfxB0X20H6SuoUwQpOgwo&#10;2qLt0LMiS4kxWdQoJXb260fJjtt1OQ272KTIjy991NV11xi2U+hrsCUvTnLOlJVQ1XZd8u8vt18u&#10;OPNB2EoYsKrke+X59fzzp6vWzdQENmAqhYyCWD9rXck3IbhZlnm5UY3wJ+CUJaMGbEQgFddZhaKl&#10;6I3JJnl+lrWAlUOQyns6vemNfJ7ia61keNDaq8BMyam2kL6Yvqv4zeZXYrZG4Ta1HMoQ/1BFI2pL&#10;ScdQNyIItsX6r1BNLRE86HAioclA61qq1AN1U+QfunneCKdSLzQc78Yx+f8XVt7vHpHVVcknnFnR&#10;0BU9wdZWqmJPNDxh10axSRxT6/yMvJ/dIw6aJzH23Gls4p+6YV0a7X4creoCk3RY5MVlcX7KmSTb&#10;RU69ptlnb2iHPnxV0LAolBxjFbGENFaxu/OB0pL/wY+UWFJfRJLC3qhYh7FPSlNPlHaS0IlNammQ&#10;7QTxQEipbDiLTVG85B1hujZmBBbHgCYUA2jwjTCVWDYC82PAPzOOiJQVbBjBTW0BjwWofoyZe/9D&#10;933Psf3Qrbp0kckznqyg2tPlIvSs907e1jTbO+HDo0CiOS0ErW54oI820JYcBomzDeCvY+fRn9hH&#10;Vs5aWpuS+59bgYoz880SLy+L6TTuWVKmp+cTUvC9ZfXeYrfNEuhGCnoknExi9A/mIGqE5pU2fBGz&#10;kklYSblLLgMelGXo15neCKkWi+RGu+VEuLPPTsbgcc6RNi/dq0A3ECwQNe/hsGJi9oFivW9EWlhs&#10;A+g68e9trsMN0F4mGg1vSFz893ryenvp5r8BAAD//wMAUEsDBBQABgAIAAAAIQCVIZ0H2wAAAAgB&#10;AAAPAAAAZHJzL2Rvd25yZXYueG1sTI/LSsRAEEX3gv/QlOBGnM6DDDGmM4gyiEtHwW1PukyC6eqQ&#10;rsnEv7dc6bK4l1vn1LvVj2rBOQ6BDKSbBBRSG9xAnYH3t/1tCSqyJWfHQGjgGyPsmsuL2lYunOkV&#10;lwN3SkYoVtZAzzxVWse2R2/jJkxIkn2G2VuWc+60m+1Zxv2osyTZam8Hkg+9nfCxx/brcPIG4seS&#10;3TxtWacF7ZPFTs8vJZMx11frwz0oxpX/yvCLL+jQCNMxnMhFNRq4y0WFDRQiIHFW5AWoo/TytATd&#10;1Pq/QPMDAAD//wMAUEsBAi0AFAAGAAgAAAAhALaDOJL+AAAA4QEAABMAAAAAAAAAAAAAAAAAAAAA&#10;AFtDb250ZW50X1R5cGVzXS54bWxQSwECLQAUAAYACAAAACEAOP0h/9YAAACUAQAACwAAAAAAAAAA&#10;AAAAAAAvAQAAX3JlbHMvLnJlbHNQSwECLQAUAAYACAAAACEAZl3ZGHQCAAAxBQAADgAAAAAAAAAA&#10;AAAAAAAuAgAAZHJzL2Uyb0RvYy54bWxQSwECLQAUAAYACAAAACEAlSGdB9sAAAAIAQAADwAAAAAA&#10;AAAAAAAAAADOBAAAZHJzL2Rvd25yZXYueG1sUEsFBgAAAAAEAAQA8wAAANYFAAAAAA==&#10;" fillcolor="white [3201]" strokecolor="#f79646 [3209]" strokeweight="2pt">
                <v:textbox>
                  <w:txbxContent>
                    <w:p w:rsidR="00C80849" w:rsidRPr="00C80849" w:rsidRDefault="00C80849" w:rsidP="00C8084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80849">
                        <w:rPr>
                          <w:b/>
                          <w:sz w:val="18"/>
                          <w:szCs w:val="18"/>
                        </w:rPr>
                        <w:t>Inability to Collect Taxes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1B2BC" wp14:editId="50F2D7D9">
                <wp:simplePos x="0" y="0"/>
                <wp:positionH relativeFrom="column">
                  <wp:posOffset>-126365</wp:posOffset>
                </wp:positionH>
                <wp:positionV relativeFrom="paragraph">
                  <wp:posOffset>152400</wp:posOffset>
                </wp:positionV>
                <wp:extent cx="793750" cy="800100"/>
                <wp:effectExtent l="0" t="0" r="2540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8001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49" w:rsidRDefault="00C80849" w:rsidP="00C80849">
                            <w:pPr>
                              <w:jc w:val="center"/>
                            </w:pP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Lack of executive to enforce</w:t>
                            </w:r>
                            <w:r>
                              <w:t xml:space="preserve"> </w:t>
                            </w: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the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8" style="position:absolute;margin-left:-9.95pt;margin-top:12pt;width:62.5pt;height:6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7UeAIAADcFAAAOAAAAZHJzL2Uyb0RvYy54bWysVEtv2zAMvg/YfxB0X52k76BOEbToMKBo&#10;g7ZDz4osJcYkUaOU2NmvHyU7btflNOxii+LzIz/q6rq1hm0VhhpcycdHI86Uk1DVblXy7y93Xy44&#10;C1G4ShhwquQ7Ffj17POnq8ZP1QTWYCqFjIK4MG18ydcx+mlRBLlWVoQj8MqRUgNaEUnEVVGhaCi6&#10;NcVkNDorGsDKI0gVAt3edko+y/G1VjI+ah1UZKbkVFvMX8zfZfoWsysxXaHw61r2ZYh/qMKK2lHS&#10;IdStiIJtsP4rlK0lQgAdjyTYArSupcoYCM149AHN81p4lbFQc4If2hT+X1j5sF0gq6uSH3PmhKUR&#10;PcHGVapiT9Q84VZGsePUpsaHKVk/+wX2UqBjwtxqtOlPaFibW7sbWqvayCRdnl8en5/SACSpLkYE&#10;Nbe+eHP2GOJXBZalQ8kxFZEqyF0V2/sQKSvZ7+1SQuPSXSqsKyWf4s6oTvmkNCGj5JMcJHNK3Rhk&#10;W0FsEFIqF88SNAprHFknN10bMziODzmaOO6detvkpjLXBsfRIcc/Mw4eOSu4ODjb2gEeClD9GDJ3&#10;9nv0HeYEP7bLNo9zsp/ZEqodjRih437w8q6mFt+LEBcCiew0FVrg+EgfbaApOfQnztaAvw7dJ3vi&#10;IGk5a2h5Sh5+bgQqzsw3R+y8HJ+cpG3Lwsnp+YQEfK9Zvte4jb0BmsiYngov8zHZR7M/agT7Sns+&#10;T1lJJZyk3CWXEffCTeyWml4KqebzbEYb5kW8d89epuCpz4k9L+2rQN/zLBJBH2C/aGL6gWmdbfJ0&#10;MN9E0HWmYep019d+ArSdmUb9S5LW/72crd7eu9lvAAAA//8DAFBLAwQUAAYACAAAACEA+/Fild0A&#10;AAAKAQAADwAAAGRycy9kb3ducmV2LnhtbEyPwUrDQBCG74LvsIzgRdrdBFPaNJsiShGPVsHrNBmT&#10;0OxsyG7T+PZOT3qbYT7++f5iN7teTTSGzrOFZGlAEVe+7rix8PmxX6xBhYhcY++ZLPxQgF15e1Ng&#10;XvsLv9N0iI2SEA45WmhjHHKtQ9WSw7D0A7Hcvv3oMMo6Nroe8SLhrtepMSvtsGP50OJAzy1Vp8PZ&#10;WQhfU/rwsoo6yXhvJhxe39aRrb2/m5+2oCLN8Q+Gq76oQylOR3/mOqjewiLZbAS1kD5KpytgsgTU&#10;UYbMGNBlof9XKH8BAAD//wMAUEsBAi0AFAAGAAgAAAAhALaDOJL+AAAA4QEAABMAAAAAAAAAAAAA&#10;AAAAAAAAAFtDb250ZW50X1R5cGVzXS54bWxQSwECLQAUAAYACAAAACEAOP0h/9YAAACUAQAACwAA&#10;AAAAAAAAAAAAAAAvAQAAX3JlbHMvLnJlbHNQSwECLQAUAAYACAAAACEA4uGO1HgCAAA3BQAADgAA&#10;AAAAAAAAAAAAAAAuAgAAZHJzL2Uyb0RvYy54bWxQSwECLQAUAAYACAAAACEA+/Fild0AAAAKAQAA&#10;DwAAAAAAAAAAAAAAAADSBAAAZHJzL2Rvd25yZXYueG1sUEsFBgAAAAAEAAQA8wAAANwFAAAAAA==&#10;" fillcolor="white [3201]" strokecolor="#f79646 [3209]" strokeweight="2pt">
                <v:textbox>
                  <w:txbxContent>
                    <w:p w:rsidR="00C80849" w:rsidRDefault="00C80849" w:rsidP="00C80849">
                      <w:pPr>
                        <w:jc w:val="center"/>
                      </w:pPr>
                      <w:r w:rsidRPr="00C80849">
                        <w:rPr>
                          <w:b/>
                          <w:sz w:val="18"/>
                          <w:szCs w:val="18"/>
                        </w:rPr>
                        <w:t>Lack of executive to enforce</w:t>
                      </w:r>
                      <w:r>
                        <w:t xml:space="preserve"> </w:t>
                      </w:r>
                      <w:r w:rsidRPr="00C80849">
                        <w:rPr>
                          <w:b/>
                          <w:sz w:val="18"/>
                          <w:szCs w:val="18"/>
                        </w:rPr>
                        <w:t>the law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0849" w:rsidRDefault="00C80849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53D65" wp14:editId="3B412E86">
                <wp:simplePos x="0" y="0"/>
                <wp:positionH relativeFrom="column">
                  <wp:posOffset>742950</wp:posOffset>
                </wp:positionH>
                <wp:positionV relativeFrom="paragraph">
                  <wp:posOffset>36830</wp:posOffset>
                </wp:positionV>
                <wp:extent cx="647700" cy="476250"/>
                <wp:effectExtent l="0" t="0" r="19050" b="19050"/>
                <wp:wrapNone/>
                <wp:docPr id="1" name="Left-Right-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76250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Right-Up Arrow 1" o:spid="_x0000_s1026" style="position:absolute;margin-left:58.5pt;margin-top:2.9pt;width:51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wFgQIAAE4FAAAOAAAAZHJzL2Uyb0RvYy54bWysVMFu2zAMvQ/YPwi6p3aCtNmCOkXQosOA&#10;oC2aFj0rshQbkEWNUuJkXz9KdtyiLXYY5oMsiuQj+UTq8urQGLZX6GuwBR+f5ZwpK6Gs7bbgz0+3&#10;o2+c+SBsKQxYVfCj8vxq8fXLZevmagIVmFIhIxDr560reBWCm2eZl5VqhD8DpywpNWAjAom4zUoU&#10;LaE3Jpvk+UXWApYOQSrv6fSmU/JFwtdayXCvtVeBmYJTbiGtmNZNXLPFpZhvUbiqln0a4h+yaERt&#10;KegAdSOCYDusP0A1tUTwoMOZhCYDrWupUg1UzTh/V826Ek6lWogc7waa/P+DlXf7B2R1SXfHmRUN&#10;XdFK6TB6rLdVGD07tkSElo0jUa3zc7JfuwfsJU/bWPVBYxP/VA87JHKPA7nqEJikw4vpbJbTFUhS&#10;TWcXk/NEfvbq7NCHHwoaFjcFN5RGyuLZpRwSvWK/8oGCk9vJnISYWJdK2oWjUTEbYx+Vptoo+CR5&#10;p65S1wbZXlA/CCmVDeNOVYlSdcfnOX2xXgoyeCQpAUZkXRszYPcAsWM/YncwvX10VakpB+f8b4l1&#10;zoNHigw2DM5NbQE/AzBUVR+5sz+R1FETWdpAeaSbR+hGwjt5WxPvK+HDg0CaAboqmutwT4s20BYc&#10;+h1nFeDvz86jPbUmaTlraaYK7n/tBCrOzE9LTft9PJ3GIUzC9Hw2IQHfajZvNXbXXANdEzUmZZe2&#10;0T6Y01YjNC80/ssYlVTCSopdcBnwJFyHbtbpAZFquUxmNHhOhJVdOxnBI6uxl54OLwJd33yBuvYO&#10;TvMn5u/6rrONnhaWuwC6Tk35ymvPNw1tapz+gYmvwls5Wb0+g4s/AAAA//8DAFBLAwQUAAYACAAA&#10;ACEA7d0S1d4AAAAIAQAADwAAAGRycy9kb3ducmV2LnhtbEyPwU7DMBBE70j8g7VI3KiTSpQ0xKmg&#10;wCGHVqJQqcdt7CYR8Tqy3TT8PcsJjqNZzb5XrCbbi9H40DlSkM4SEIZqpztqFHx+vN1lIEJE0tg7&#10;Mgq+TYBVeX1VYK7dhd7NuIuN4BEKOSpoYxxyKUPdGoth5gZD3J2ctxg5+kZqjxcet72cJ8lCWuyI&#10;P7Q4mHVr6q/d2SrYjNW+2VYvG4+hWh4W7bh+fT4pdXszPT2CiGaKf8fwi8/oUDLT0Z1JB9FzTh/Y&#10;JSq4ZwPu5+mS81FBlmQgy0L+Fyh/AAAA//8DAFBLAQItABQABgAIAAAAIQC2gziS/gAAAOEBAAAT&#10;AAAAAAAAAAAAAAAAAAAAAABbQ29udGVudF9UeXBlc10ueG1sUEsBAi0AFAAGAAgAAAAhADj9If/W&#10;AAAAlAEAAAsAAAAAAAAAAAAAAAAALwEAAF9yZWxzLy5yZWxzUEsBAi0AFAAGAAgAAAAhAI80nAWB&#10;AgAATgUAAA4AAAAAAAAAAAAAAAAALgIAAGRycy9lMm9Eb2MueG1sUEsBAi0AFAAGAAgAAAAhAO3d&#10;EtXeAAAACAEAAA8AAAAAAAAAAAAAAAAA2wQAAGRycy9kb3ducmV2LnhtbFBLBQYAAAAABAAEAPMA&#10;AADmBQAAAAA=&#10;" path="m,357188l119063,238125r,59531l264319,297656r,-178593l204788,119063,323850,,442913,119063r-59532,l383381,297656r145257,l528638,238125,647700,357188,528638,476250r,-59531l119063,416719r,59531l,357188xe" fillcolor="#4f81bd [3204]" strokecolor="#243f60 [1604]" strokeweight="2pt">
                <v:path arrowok="t" o:connecttype="custom" o:connectlocs="0,357188;119063,238125;119063,297656;264319,297656;264319,119063;204788,119063;323850,0;442913,119063;383381,119063;383381,297656;528638,297656;528638,238125;647700,357188;528638,476250;528638,416719;119063,416719;119063,476250;0,357188" o:connectangles="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A100DF" wp14:editId="03AB62AD">
                <wp:simplePos x="0" y="0"/>
                <wp:positionH relativeFrom="column">
                  <wp:posOffset>1463675</wp:posOffset>
                </wp:positionH>
                <wp:positionV relativeFrom="paragraph">
                  <wp:posOffset>37465</wp:posOffset>
                </wp:positionV>
                <wp:extent cx="960120" cy="800100"/>
                <wp:effectExtent l="0" t="0" r="1143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8001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49" w:rsidRPr="00C80849" w:rsidRDefault="00C80849" w:rsidP="00C8084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Inability to Regulate Trade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29" style="position:absolute;margin-left:115.25pt;margin-top:2.95pt;width:75.6pt;height:6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6LdwIAADcFAAAOAAAAZHJzL2Uyb0RvYy54bWysVEtv2zAMvg/YfxB0X21nWdcGdYqgRYcB&#10;RRv0gZ4VWUqMyaJGKbGzXz9Kdtyuy2nYxabE98ePurjsGsN2Cn0NtuTFSc6ZshKq2q5L/vx08+mM&#10;Mx+ErYQBq0q+V55fzj9+uGjdTE1gA6ZSyCiI9bPWlXwTgptlmZcb1Qh/Ak5ZUmrARgQ64jqrULQU&#10;vTHZJM9PsxawcghSeU+3172Sz1N8rZUM91p7FZgpOdUW0hfTdxW/2fxCzNYo3KaWQxniH6poRG0p&#10;6RjqWgTBtlj/FaqpJYIHHU4kNBloXUuVeqBuivxdN48b4VTqhcDxboTJ/7+w8m63RFZXJZ9yZkVD&#10;I3qAra1UxR4IPGHXRrFphKl1fkbWj26Jw8mTGHvuNDbxT92wLkG7H6FVXWCSLs9P82JCA5CkOsup&#10;1QR99urs0IdvChoWhZJjLCJWkFAVu1sfKCvZH+xiQmPjXSysLyVJYW9Ur3xQmjqj5JMUJHFKXRlk&#10;O0FsEFIqG05jaxTWWLKObro2ZnQsjjmaUAxOg210U4lro2N+zPHPjKNHygo2jM5NbQGPBah+jJl7&#10;+0P3fc+x/dCtujTOz4eZraDa04gReu57J29qgvhW+LAUSGSnqdACh3v6aANtyWGQONsA/jp2H+2J&#10;g6TlrKXlKbn/uRWoODPfLbHzvJhO47alw/TL1zh5fKtZvdXYbXMFNJGCngonkxjtgzmIGqF5oT1f&#10;xKykElZS7pLLgIfDVeiXml4KqRaLZEYb5kS4tY9OxuAR58iep+5FoBt4Foigd3BYNDF7x7TeNnpa&#10;WGwD6DrRMCLd4zpMgLYz0Wh4SeL6vz0nq9f3bv4bAAD//wMAUEsDBBQABgAIAAAAIQANt97B3QAA&#10;AAkBAAAPAAAAZHJzL2Rvd25yZXYueG1sTI9BS8NAEIXvgv9hGcGLtLtJSJvGbIooRTxaBa/b7JgE&#10;s7Mhu03jv3c86XF4H+99U+0XN4gZp9B70pCsFQikxtueWg3vb4dVASJEQ9YMnlDDNwbY19dXlSmt&#10;v9ArzsfYCi6hUBoNXYxjKWVoOnQmrP2IxNmnn5yJfE6ttJO5cLkbZKrURjrTEy90ZsTHDpuv49lp&#10;CB9zeve0iTLJ6aBmMz6/FJG0vr1ZHu5BRFziHwy/+qwONTud/JlsEIOGNFM5oxryHQjOsyLZgjgx&#10;mCU7kHUl/39Q/wAAAP//AwBQSwECLQAUAAYACAAAACEAtoM4kv4AAADhAQAAEwAAAAAAAAAAAAAA&#10;AAAAAAAAW0NvbnRlbnRfVHlwZXNdLnhtbFBLAQItABQABgAIAAAAIQA4/SH/1gAAAJQBAAALAAAA&#10;AAAAAAAAAAAAAC8BAABfcmVscy8ucmVsc1BLAQItABQABgAIAAAAIQCukL6LdwIAADcFAAAOAAAA&#10;AAAAAAAAAAAAAC4CAABkcnMvZTJvRG9jLnhtbFBLAQItABQABgAIAAAAIQANt97B3QAAAAkBAAAP&#10;AAAAAAAAAAAAAAAAANEEAABkcnMvZG93bnJldi54bWxQSwUGAAAAAAQABADzAAAA2wUAAAAA&#10;" fillcolor="white [3201]" strokecolor="#f79646 [3209]" strokeweight="2pt">
                <v:textbox>
                  <w:txbxContent>
                    <w:p w:rsidR="00C80849" w:rsidRPr="00C80849" w:rsidRDefault="00C80849" w:rsidP="00C8084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80849">
                        <w:rPr>
                          <w:b/>
                          <w:sz w:val="18"/>
                          <w:szCs w:val="18"/>
                        </w:rPr>
                        <w:t>Inability to Regulate Trade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Pr="00C80849" w:rsidRDefault="00C80849" w:rsidP="003020FE">
      <w:pPr>
        <w:spacing w:line="240" w:lineRule="auto"/>
        <w:contextualSpacing/>
        <w:rPr>
          <w:b/>
        </w:rPr>
      </w:pPr>
      <w:proofErr w:type="gramStart"/>
      <w:r w:rsidRPr="00C80849">
        <w:rPr>
          <w:b/>
        </w:rPr>
        <w:t>_____3.</w:t>
      </w:r>
      <w:proofErr w:type="gramEnd"/>
      <w:r w:rsidRPr="00C80849">
        <w:rPr>
          <w:b/>
        </w:rPr>
        <w:t xml:space="preserve">  Which of these best completes the title to this diagram? 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A.  Causes of the War of 1812 </w:t>
      </w:r>
    </w:p>
    <w:p w:rsidR="00C80849" w:rsidRDefault="00C80849" w:rsidP="003020FE">
      <w:pPr>
        <w:spacing w:line="240" w:lineRule="auto"/>
        <w:contextualSpacing/>
      </w:pPr>
      <w:r>
        <w:tab/>
        <w:t>B.  Sectionalism and Causes of Civil War</w:t>
      </w:r>
    </w:p>
    <w:p w:rsidR="00C80849" w:rsidRDefault="00C80849" w:rsidP="003020FE">
      <w:pPr>
        <w:spacing w:line="240" w:lineRule="auto"/>
        <w:contextualSpacing/>
      </w:pPr>
      <w:r>
        <w:tab/>
        <w:t>C.  Causes of the American Revolution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D.  Weakness of the Articles of 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      Confederation</w:t>
      </w: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383F1D" wp14:editId="7CD9F18E">
                <wp:simplePos x="0" y="0"/>
                <wp:positionH relativeFrom="column">
                  <wp:posOffset>2228850</wp:posOffset>
                </wp:positionH>
                <wp:positionV relativeFrom="paragraph">
                  <wp:posOffset>36195</wp:posOffset>
                </wp:positionV>
                <wp:extent cx="1057275" cy="742950"/>
                <wp:effectExtent l="0" t="0" r="28575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6F1B">
                              <w:rPr>
                                <w:b/>
                                <w:sz w:val="18"/>
                                <w:szCs w:val="18"/>
                              </w:rPr>
                              <w:t>Judicial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30" style="position:absolute;margin-left:175.5pt;margin-top:2.85pt;width:83.25pt;height:5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TYzeQIAAPwEAAAOAAAAZHJzL2Uyb0RvYy54bWysVMFuGyEQvVfqPyDuzdrWOm6srCMrkatK&#10;URMpqXLGLHiRWKCAvet+fR/sxkmanKr6gGeYYZj3eLOXV32ryUH4oKyp6PRsQokw3NbK7Cr683Hz&#10;5SslITJTM22NqOhRBHq1+vzpsnNLMbON1bXwBEVMWHauok2MblkUgTeiZeHMOmEQlNa3LML1u6L2&#10;rEP1VhezyeS86KyvnbdchIDdmyFIV7m+lILHOymDiERXFL3FvPq8btNarC7ZcueZaxQf22D/0EXL&#10;lMGlp1I3LDKy9+pdqVZxb4OV8YzbtrBSKi4yBqCZTv5C89AwJzIWkBPciabw/8ryH4d7T1SNt5tR&#10;YliLN7o7ME3ggpvOhSVSHty9H70AMwHtpW/TPyCQPvN5PPEp+kg4NqeT+WK2mFPCEVuUs4t5Jrx4&#10;Oe18iN+EbUkyKiq0Vi4kyGzJDrch4lJkP2el7WC1qjdK6+wcw7X2BP1WFKKobUeJZiFis6Kb/Eso&#10;UOLNMW1IV9HZvJxAEpxBdlKzCLN1ICKYHSVM76BnHn3u5c3p4Hfb062bxcV5ef7RJanpGxaaobtc&#10;YUzTJvUusjpHjInngdlkxX7b5zcp04m0s7X1Ee/k7SDg4PhGof4tsN4zD8UCCKYw3mGR2gKdHS1K&#10;Gut/f7Sf8iEkRCnpMAFA/mvPvACF3w0kdjEtyzQy2SnxknD868j2dcTs22uLZ5hi3h3PZsqP+tmU&#10;3rZPGNZ1uhUhZjjuHjgenes4TCbGnYv1OqdhTByLt+bB8VQ8MZeYfeyfmHejbCIE98M+T8s76Qy5&#10;6aSx6320UmVdvfAKhSQHI5a1Mn4O0gy/9nPWy0dr9QcAAP//AwBQSwMEFAAGAAgAAAAhAGwoGBPc&#10;AAAACQEAAA8AAABkcnMvZG93bnJldi54bWxMj0FLw0AUhO+C/2F5gpdiN0nZxqTZFBEEr7bieZt9&#10;TYLZtyG7bdJ/7/Okx2GGmW+q/eIGccUp9J40pOsEBFLjbU+ths/j29MziBANWTN4Qg03DLCv7+8q&#10;U1o/0wdeD7EVXEKhNBq6GMdSytB06ExY+xGJvbOfnIksp1baycxc7gaZJclWOtMTL3RmxNcOm+/D&#10;xWmYvzYYb6kqxlVYHTFs37EovNaPD8vLDkTEJf6F4Ref0aFmppO/kA1i0LBRKX+JGlQOgn2V5grE&#10;iYNZloOsK/n/Qf0DAAD//wMAUEsBAi0AFAAGAAgAAAAhALaDOJL+AAAA4QEAABMAAAAAAAAAAAAA&#10;AAAAAAAAAFtDb250ZW50X1R5cGVzXS54bWxQSwECLQAUAAYACAAAACEAOP0h/9YAAACUAQAACwAA&#10;AAAAAAAAAAAAAAAvAQAAX3JlbHMvLnJlbHNQSwECLQAUAAYACAAAACEANEE2M3kCAAD8BAAADgAA&#10;AAAAAAAAAAAAAAAuAgAAZHJzL2Uyb0RvYy54bWxQSwECLQAUAAYACAAAACEAbCgYE9wAAAAJAQAA&#10;DwAAAAAAAAAAAAAAAADTBAAAZHJzL2Rvd25yZXYueG1sUEsFBgAAAAAEAAQA8wAAANwFAAAAAA==&#10;" fillcolor="window" strokecolor="#f79646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6F1B">
                        <w:rPr>
                          <w:b/>
                          <w:sz w:val="18"/>
                          <w:szCs w:val="18"/>
                        </w:rPr>
                        <w:t>Judicial Branch</w:t>
                      </w:r>
                    </w:p>
                  </w:txbxContent>
                </v:textbox>
              </v:oval>
            </w:pict>
          </mc:Fallback>
        </mc:AlternateContent>
      </w:r>
    </w:p>
    <w:p w:rsidR="00306F1B" w:rsidRDefault="00306F1B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C43298" wp14:editId="28D5C42B">
                <wp:simplePos x="0" y="0"/>
                <wp:positionH relativeFrom="column">
                  <wp:posOffset>1047750</wp:posOffset>
                </wp:positionH>
                <wp:positionV relativeFrom="paragraph">
                  <wp:posOffset>-635</wp:posOffset>
                </wp:positionV>
                <wp:extent cx="1057275" cy="74295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6F1B">
                              <w:rPr>
                                <w:b/>
                                <w:sz w:val="18"/>
                                <w:szCs w:val="18"/>
                              </w:rPr>
                              <w:t>Legislative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31" style="position:absolute;margin-left:82.5pt;margin-top:-.05pt;width:83.25pt;height:5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7beQIAAPwEAAAOAAAAZHJzL2Uyb0RvYy54bWysVE1PGzEQvVfqf7B8L5tECSkRGxSBUlVC&#10;gBQQZ8drZ1fyV20nu+mv77N3CVA4Vc3BmfGMx/Oe3+zlVacVOQgfGmtKOj4bUSIMt1VjdiV9elx/&#10;+05JiMxUTFkjSnoUgV4tv365bN1CTGxtVSU8QRETFq0raR2jWxRF4LXQLJxZJwyC0nrNIly/KyrP&#10;WlTXqpiMRudFa33lvOUiBOze9EG6zPWlFDzeSxlEJKqk6C3m1ed1m9ZieckWO89c3fChDfYPXWjW&#10;GFx6KnXDIiN733wopRvubbAynnGrCytlw0XGADTj0V9oNjVzImMBOcGdaAr/ryy/Ozx40lR4uzEl&#10;hmm80f2BKQIX3LQuLJCycQ9+8ALMBLSTXqd/QCBd5vN44lN0kXBsjkez+WQ+o4QjNp9OLmaZ8OL1&#10;tPMh/hBWk2SUVCjVuJAgswU73IaIS5H9kpW2g1VNtW6Uys4xXCtP0G9JIYrKtpQoFiI2S7rOv4QC&#10;Jd4dU4a0JZ3MpiNIgjPITioWYWoHIoLZUcLUDnrm0ede3p0Ofrc93bqeX5xPzz+7JDV9w0Ldd5cr&#10;DGnKpN5FVueAMfHcM5us2G27/CazdCLtbG11xDt52ws4OL5uUP8WWB+Yh2IBBFMY77FIZYHODhYl&#10;tfW/P9tP+RASopS0mAAg/7VnXoDCnwYSuxhPp2lksjPFS8LxbyPbtxGz19cWzwAVobtspvyoXkzp&#10;rX7GsK7SrQgxw3F3z/HgXMd+MjHuXKxWOQ1j4li8NRvHU/HEXGL2sXtm3g2yiRDcnX2Zlg/S6XPT&#10;SWNX+2hlk3X1yisUkhyMWNbK8DlIM/zWz1mvH63lHwAAAP//AwBQSwMEFAAGAAgAAAAhAJhVFHrb&#10;AAAACQEAAA8AAABkcnMvZG93bnJldi54bWxMj8FqwzAQRO+B/IPYQC8hkVVjU7uWQykUem1Selas&#10;rW1qrYylxM7fd3tqjsNbZt9Uh8UN4opT6D1pUPsEBFLjbU+ths/T2+4JRIiGrBk8oYYbBjjU61Vl&#10;Sutn+sDrMbaCSyiURkMX41hKGZoOnQl7PyIx+/aTM5Hj1Eo7mZnL3SAfkySXzvTEHzoz4muHzc/x&#10;4jTMXynGm8qKcRu2Jwz5OxaF1/phs7w8g4i4xP9j+NNndajZ6ewvZIMYOOcZb4kadgoE8zRVGYgz&#10;A5UXIOtK3i+ofwEAAP//AwBQSwECLQAUAAYACAAAACEAtoM4kv4AAADhAQAAEwAAAAAAAAAAAAAA&#10;AAAAAAAAW0NvbnRlbnRfVHlwZXNdLnhtbFBLAQItABQABgAIAAAAIQA4/SH/1gAAAJQBAAALAAAA&#10;AAAAAAAAAAAAAC8BAABfcmVscy8ucmVsc1BLAQItABQABgAIAAAAIQDrea7beQIAAPwEAAAOAAAA&#10;AAAAAAAAAAAAAC4CAABkcnMvZTJvRG9jLnhtbFBLAQItABQABgAIAAAAIQCYVRR62wAAAAkBAAAP&#10;AAAAAAAAAAAAAAAAANMEAABkcnMvZG93bnJldi54bWxQSwUGAAAAAAQABADzAAAA2wUAAAAA&#10;" fillcolor="window" strokecolor="#f79646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6F1B">
                        <w:rPr>
                          <w:b/>
                          <w:sz w:val="18"/>
                          <w:szCs w:val="18"/>
                        </w:rPr>
                        <w:t>Legislative Branch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79268C" wp14:editId="5EC8964C">
                <wp:simplePos x="0" y="0"/>
                <wp:positionH relativeFrom="column">
                  <wp:posOffset>-114300</wp:posOffset>
                </wp:positionH>
                <wp:positionV relativeFrom="paragraph">
                  <wp:posOffset>-635</wp:posOffset>
                </wp:positionV>
                <wp:extent cx="1057275" cy="74295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42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6F1B">
                              <w:rPr>
                                <w:b/>
                                <w:sz w:val="18"/>
                                <w:szCs w:val="18"/>
                              </w:rPr>
                              <w:t>Executive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32" style="position:absolute;margin-left:-9pt;margin-top:-.05pt;width:83.25pt;height:5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eVawIAACQFAAAOAAAAZHJzL2Uyb0RvYy54bWysVN9v2yAQfp+0/wHxvjqO0ma16lRRq06T&#10;qqZaOvWZYGjQgGNAYmd//Q7suN2ap2kv9h33i+/uO66uO6PJXvigwNa0PJtQIiyHRtmXmn5/uvv0&#10;mZIQmW2YBitqehCBXi8+frhqXSWmsAXdCE8wiQ1V62q6jdFVRRH4VhgWzsAJi0YJ3rCIqn8pGs9a&#10;zG50MZ1MLooWfOM8cBECnt72RrrI+aUUPK6kDCISXVO8W8xfn7+b9C0WV6x68cxtFR+uwf7hFoYp&#10;i0XHVLcsMrLz6l0qo7iHADKecTAFSKm4yBgQTTn5C816y5zIWLA5wY1tCv8vLX/YP3qiGpwdtscy&#10;gzNa7ZkmqGJvWhcqdFm7Rz9oAcUEtJPepD9CIF3u52Hsp+gi4XhYTs7n0/k5JRxt89n08jwnLV6j&#10;nQ/xiwBDklBTobVyIUFmFdvfh4hF0fvohUq6UH+FLMWDFslZ229CIgwsOs3RmUDiRnuCYGrKOBc2&#10;XiRImC97pzCptB4Dy1OBOpZD0OCbwkQm1hg4ORX4Z8UxIlcFG8dgoyz4UwmaH2Pl3v+Ivsec4Mdu&#10;0+XZZWDpZAPNAefpoSd6cPxOYWfvWYiPzCOzcci4rXGFH6mhrSkMEiVb8L9OnSd/JBxaKWlxU2oa&#10;fu6YF5TorxapeFnOZmm1sjLDiaPi31o2by12Z24AJ1Liu+B4FpN/1EdRejDPuNTLVBVNzHKsXVMe&#10;/VG5if0G47PAxXKZ3XCdHIv3du14Sp76nGjz1D0z7wZ6RSTmAxy36h3Fet8UaWG5iyBV5t9rX4cJ&#10;4CpmGg3PRtr1t3r2en3cFr8BAAD//wMAUEsDBBQABgAIAAAAIQD8bJvL3wAAAAkBAAAPAAAAZHJz&#10;L2Rvd25yZXYueG1sTI9BT8JAEIXvJvyHzZB4MbCtIimlW4IYTpAYQeN16A5tY3e26S5Q/73bk97e&#10;5L28+V626k0jrtS52rKCeBqBIC6srrlU8HHcThIQziNrbCyTgh9ysMpHdxmm2t74na4HX4pQwi5F&#10;BZX3bSqlKyoy6Ka2JQ7e2XYGfTi7UuoOb6HcNPIxiubSYM3hQ4UtbSoqvg8Xo+Dzq9w96Lenzfpl&#10;e0xed/tzjDOp1P24Xy9BeOr9XxgG/IAOeWA62QtrJxoFkzgJW/wgQAz+LHkGcQoini9A5pn8vyD/&#10;BQAA//8DAFBLAQItABQABgAIAAAAIQC2gziS/gAAAOEBAAATAAAAAAAAAAAAAAAAAAAAAABbQ29u&#10;dGVudF9UeXBlc10ueG1sUEsBAi0AFAAGAAgAAAAhADj9If/WAAAAlAEAAAsAAAAAAAAAAAAAAAAA&#10;LwEAAF9yZWxzLy5yZWxzUEsBAi0AFAAGAAgAAAAhAEg4F5VrAgAAJAUAAA4AAAAAAAAAAAAAAAAA&#10;LgIAAGRycy9lMm9Eb2MueG1sUEsBAi0AFAAGAAgAAAAhAPxsm8vfAAAACQEAAA8AAAAAAAAAAAAA&#10;AAAAxQQAAGRycy9kb3ducmV2LnhtbFBLBQYAAAAABAAEAPMAAADRBQAAAAA=&#10;" fillcolor="white [3201]" strokecolor="#f79646 [3209]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6F1B">
                        <w:rPr>
                          <w:b/>
                          <w:sz w:val="18"/>
                          <w:szCs w:val="18"/>
                        </w:rPr>
                        <w:t>Executive Branch</w:t>
                      </w:r>
                    </w:p>
                  </w:txbxContent>
                </v:textbox>
              </v:oval>
            </w:pict>
          </mc:Fallback>
        </mc:AlternateContent>
      </w: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Pr="00306F1B" w:rsidRDefault="00306F1B" w:rsidP="003020FE">
      <w:pPr>
        <w:spacing w:line="240" w:lineRule="auto"/>
        <w:contextualSpacing/>
        <w:rPr>
          <w:b/>
        </w:rPr>
      </w:pPr>
      <w:proofErr w:type="gramStart"/>
      <w:r w:rsidRPr="00306F1B">
        <w:rPr>
          <w:b/>
        </w:rPr>
        <w:t>_____4.</w:t>
      </w:r>
      <w:proofErr w:type="gramEnd"/>
      <w:r w:rsidRPr="00306F1B">
        <w:rPr>
          <w:b/>
        </w:rPr>
        <w:t xml:space="preserve">  Which governmental principle is illustrated by this diagram? </w:t>
      </w:r>
    </w:p>
    <w:p w:rsidR="00306F1B" w:rsidRDefault="00306F1B" w:rsidP="003020FE">
      <w:pPr>
        <w:spacing w:line="240" w:lineRule="auto"/>
        <w:contextualSpacing/>
      </w:pPr>
      <w:r>
        <w:tab/>
      </w:r>
      <w:proofErr w:type="gramStart"/>
      <w:r>
        <w:t>A.  federalism</w:t>
      </w:r>
      <w:proofErr w:type="gramEnd"/>
      <w:r>
        <w:t xml:space="preserve"> </w:t>
      </w:r>
    </w:p>
    <w:p w:rsidR="00306F1B" w:rsidRDefault="00306F1B" w:rsidP="003020FE">
      <w:pPr>
        <w:spacing w:line="240" w:lineRule="auto"/>
        <w:contextualSpacing/>
      </w:pPr>
      <w:r>
        <w:tab/>
      </w:r>
      <w:proofErr w:type="gramStart"/>
      <w:r>
        <w:t>B.  constitutionality</w:t>
      </w:r>
      <w:proofErr w:type="gramEnd"/>
    </w:p>
    <w:p w:rsidR="00306F1B" w:rsidRDefault="00306F1B" w:rsidP="003020FE">
      <w:pPr>
        <w:spacing w:line="240" w:lineRule="auto"/>
        <w:contextualSpacing/>
      </w:pPr>
      <w:r>
        <w:tab/>
      </w:r>
      <w:proofErr w:type="gramStart"/>
      <w:r>
        <w:t>C.  due</w:t>
      </w:r>
      <w:proofErr w:type="gramEnd"/>
      <w:r>
        <w:t xml:space="preserve"> process of law</w:t>
      </w:r>
    </w:p>
    <w:p w:rsidR="00306F1B" w:rsidRDefault="00306F1B" w:rsidP="003020FE">
      <w:pPr>
        <w:spacing w:line="240" w:lineRule="auto"/>
        <w:contextualSpacing/>
      </w:pPr>
      <w:r>
        <w:tab/>
      </w:r>
      <w:proofErr w:type="gramStart"/>
      <w:r>
        <w:t>D.  separation</w:t>
      </w:r>
      <w:proofErr w:type="gramEnd"/>
      <w:r>
        <w:t xml:space="preserve"> of powers </w:t>
      </w:r>
    </w:p>
    <w:p w:rsidR="00306F1B" w:rsidRDefault="00306F1B" w:rsidP="003020FE">
      <w:pPr>
        <w:spacing w:line="240" w:lineRule="auto"/>
        <w:contextualSpacing/>
      </w:pPr>
    </w:p>
    <w:p w:rsidR="00306F1B" w:rsidRDefault="00261FC7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10795</wp:posOffset>
                </wp:positionV>
                <wp:extent cx="3419475" cy="1714500"/>
                <wp:effectExtent l="0" t="0" r="28575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714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FC7" w:rsidRDefault="00261FC7" w:rsidP="00261FC7">
                            <w:r>
                              <w:t xml:space="preserve">“No man shall be compelled to frequent or support any religious worship…whatsoever; … all men shall be free to profess… their opinion in matters of religion… the same shall in no wise diminish, enlarge, or affect their civil capacities.” </w:t>
                            </w:r>
                          </w:p>
                          <w:p w:rsidR="00261FC7" w:rsidRPr="00261FC7" w:rsidRDefault="00261FC7" w:rsidP="00261F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261FC7">
                              <w:rPr>
                                <w:b/>
                                <w:i/>
                              </w:rPr>
                              <w:t>Virginia Statute of Religious Freedom, 1786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3" o:spid="_x0000_s1033" style="position:absolute;margin-left:-4.5pt;margin-top:.85pt;width:269.25pt;height:13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lyDeAIAADQFAAAOAAAAZHJzL2Uyb0RvYy54bWysVN9P2zAQfp+0/8Hy+0hTCoWKFFUgpkkI&#10;KmDi2XXsNprj885uk+6v39lJA2N9mvbi+HK/v/vOV9dtbdhOoa/AFjw/GXGmrISysuuCf3+5+3LB&#10;mQ/ClsKAVQXfK8+v558/XTVupsawAVMqZBTE+lnjCr4Jwc2yzMuNqoU/AacsKTVgLQKJuM5KFA1F&#10;r002Ho3OswawdAhSeU9/bzsln6f4WisZHrX2KjBTcKotpBPTuYpnNr8SszUKt6lkX4b4hypqUVlK&#10;OoS6FUGwLVZ/haorieBBhxMJdQZaV1KlHqibfPShm+eNcCr1QuB4N8Dk/19Y+bBbIqtKmt0pZ1bU&#10;NKMn2NpSleyJ0BN2bRQjHQHVOD8j+2e3xF7ydI1dtxrr+KV+WJvA3Q/gqjYwST9PJ/nlZHrGmSRd&#10;Ps0nZ6MEf/bm7tCHrwpqFi8Fx1hHLCIhK3b3PlBesj/YkRBr6qpIt7A3KhZi7JPS1BblHSfvRCh1&#10;Y5DtBFFBSKlsOI9dUbxkHd10ZczgmB9zNCHvnXrb6KYS0QbH0THHPzMOHikr2DA415UFPBag/DFk&#10;7uwP3Xc9x/ZDu2rTLKeHca2g3NN8ETrieyfvKsL2XviwFEhMp52g7Q2PdGgDTcGhv3G2Afx17H+0&#10;JwKSlrOGNqfg/udWoOLMfLNEzct8MomrloTJ2XRMAr7XrN5r7La+AZpITu+Ek+ka7YM5XDVC/UpL&#10;vohZSSWspNwFlwEPwk3oNpqeCakWi2RG6+VEuLfPTsbgEedIm5f2VaDrCRaImw9w2DIx+0CxzjZ6&#10;WlhsA+gq8S8i3eHaT4BWM9Gof0bi7r+Xk9XbYzf/DQAA//8DAFBLAwQUAAYACAAAACEA6KxQHNsA&#10;AAAIAQAADwAAAGRycy9kb3ducmV2LnhtbEyPT0vDQBDF74LfYRnBi7SbBtI/MZsiShGPVsHrNBmT&#10;YHY2ZKdp/PaOJz3Oe483v1fsZ9+bicbYBXawWiZgiKtQd9w4eH87LLZgoiDX2AcmB98UYV9eXxWY&#10;1+HCrzQdpTFawjFHB63IkFsbq5Y8xmUYiNX7DKNH0XNsbD3iRct9b9MkWVuPHeuHFgd6bKn6Op69&#10;g/gxpXdPa7GrjA/JhMPzy1bYudub+eEejNAsf2H4xVd0KJXpFM5cR9M7WOx0iqi+AaN2lu4yMCcH&#10;6UYVWxb2/4DyBwAA//8DAFBLAQItABQABgAIAAAAIQC2gziS/gAAAOEBAAATAAAAAAAAAAAAAAAA&#10;AAAAAABbQ29udGVudF9UeXBlc10ueG1sUEsBAi0AFAAGAAgAAAAhADj9If/WAAAAlAEAAAsAAAAA&#10;AAAAAAAAAAAALwEAAF9yZWxzLy5yZWxzUEsBAi0AFAAGAAgAAAAhACLuXIN4AgAANAUAAA4AAAAA&#10;AAAAAAAAAAAALgIAAGRycy9lMm9Eb2MueG1sUEsBAi0AFAAGAAgAAAAhAOisUBzbAAAACAEAAA8A&#10;AAAAAAAAAAAAAAAA0gQAAGRycy9kb3ducmV2LnhtbFBLBQYAAAAABAAEAPMAAADaBQAAAAA=&#10;" fillcolor="white [3201]" strokecolor="#f79646 [3209]" strokeweight="2pt">
                <v:textbox>
                  <w:txbxContent>
                    <w:p w:rsidR="00261FC7" w:rsidRDefault="00261FC7" w:rsidP="00261FC7">
                      <w:r>
                        <w:t xml:space="preserve">“No man shall be compelled to frequent or support any religious worship…whatsoever; … all men shall be free to profess… their opinion in matters of religion… the same shall in no wise diminish, enlarge, or affect their civil capacities.” </w:t>
                      </w:r>
                    </w:p>
                    <w:p w:rsidR="00261FC7" w:rsidRPr="00261FC7" w:rsidRDefault="00261FC7" w:rsidP="00261FC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261FC7">
                        <w:rPr>
                          <w:b/>
                          <w:i/>
                        </w:rPr>
                        <w:t>Virginia Statute of Religious Freedom, 1786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Pr="00261FC7" w:rsidRDefault="00261FC7" w:rsidP="003020FE">
      <w:pPr>
        <w:spacing w:line="240" w:lineRule="auto"/>
        <w:contextualSpacing/>
        <w:rPr>
          <w:b/>
        </w:rPr>
      </w:pPr>
      <w:proofErr w:type="gramStart"/>
      <w:r w:rsidRPr="00261FC7">
        <w:rPr>
          <w:b/>
        </w:rPr>
        <w:t>_____5.</w:t>
      </w:r>
      <w:proofErr w:type="gramEnd"/>
      <w:r w:rsidRPr="00261FC7">
        <w:rPr>
          <w:b/>
        </w:rPr>
        <w:t xml:space="preserve">  The ideas expressed in the excerpt were later included in the – </w:t>
      </w:r>
    </w:p>
    <w:p w:rsidR="00261FC7" w:rsidRDefault="00261FC7" w:rsidP="003020FE">
      <w:pPr>
        <w:spacing w:line="240" w:lineRule="auto"/>
        <w:contextualSpacing/>
      </w:pPr>
      <w:r>
        <w:tab/>
        <w:t>A.  First Amendment to the Constitution</w:t>
      </w:r>
    </w:p>
    <w:p w:rsidR="00261FC7" w:rsidRDefault="00261FC7" w:rsidP="003020FE">
      <w:pPr>
        <w:spacing w:line="240" w:lineRule="auto"/>
        <w:contextualSpacing/>
      </w:pPr>
      <w:r>
        <w:tab/>
        <w:t>B.  Emancipation Proclamation</w:t>
      </w:r>
    </w:p>
    <w:p w:rsidR="00261FC7" w:rsidRDefault="00261FC7" w:rsidP="003020FE">
      <w:pPr>
        <w:spacing w:line="240" w:lineRule="auto"/>
        <w:contextualSpacing/>
      </w:pPr>
      <w:r>
        <w:tab/>
        <w:t>C.  Gettysburg Address</w:t>
      </w:r>
    </w:p>
    <w:p w:rsidR="00261FC7" w:rsidRDefault="00261FC7" w:rsidP="003020FE">
      <w:pPr>
        <w:spacing w:line="240" w:lineRule="auto"/>
        <w:contextualSpacing/>
      </w:pPr>
      <w:r>
        <w:tab/>
        <w:t xml:space="preserve">D.  </w:t>
      </w:r>
      <w:r w:rsidRPr="00261FC7">
        <w:rPr>
          <w:i/>
        </w:rPr>
        <w:t>Brown V. Board</w:t>
      </w:r>
      <w:r>
        <w:t xml:space="preserve"> of Education </w:t>
      </w:r>
    </w:p>
    <w:p w:rsidR="00261FC7" w:rsidRDefault="00261FC7" w:rsidP="003020FE">
      <w:pPr>
        <w:spacing w:line="240" w:lineRule="auto"/>
        <w:contextualSpacing/>
      </w:pPr>
      <w:r>
        <w:tab/>
        <w:t xml:space="preserve">      Decision </w:t>
      </w:r>
    </w:p>
    <w:p w:rsidR="00393738" w:rsidRDefault="00393738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1004B7" w:rsidP="003020FE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-459105</wp:posOffset>
                </wp:positionV>
                <wp:extent cx="38100" cy="83058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0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-36.15pt" to="228pt,6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LOuwEAAMkDAAAOAAAAZHJzL2Uyb0RvYy54bWysU01v2zAMvQ/YfxB0X2y3WBEYcXpI0V6G&#10;LVi3H6DKVCxAX6C02Pn3o2THHbYBw4ZdZFHkI/ke6d39ZA07A0btXcebTc0ZOOl77U4d//rl8d2W&#10;s5iE64XxDjp+gcjv92/f7MbQwo0fvOkBGSVxsR1Dx4eUQltVUQ5gRdz4AI6cyqMViUw8VT2KkbJb&#10;U93U9V01euwDegkx0uvD7OT7kl8pkOmTUhESMx2n3lI5sZwv+az2O9GeUIRBy6UN8Q9dWKEdFV1T&#10;PYgk2DfUv6SyWqKPXqWN9LbySmkJhQOxaeqf2DwPIkDhQuLEsMoU/19a+fF8RKZ7mt0dZ05YmtFz&#10;QqFPQ2IH7xwp6JGRk5QaQ2wJcHBHXKwYjphpTwpt/hIhNhV1L6u6MCUm6fF229Q0Akme7W39fksG&#10;ZalewQFjegJvWb503GiXyYtWnD/ENIdeQwiXm5nLl1u6GMjBxn0GRYSoYFPQZZXgYJCdBS2BkBJc&#10;apbSJTrDlDZmBdZ/Bi7xGQplzf4GvCJKZe/SCrbaefxd9TRdW1Zz/FWBmXeW4MX3lzKYIg3tSxF3&#10;2e28kD/aBf76B+6/AwAA//8DAFBLAwQUAAYACAAAACEAyhI86+MAAAAMAQAADwAAAGRycy9kb3du&#10;cmV2LnhtbEyPQU7DMBBF90jcwRokNqh1SOO2SuNUgFR1QRGi6QHceEgiYjuKnTTl9AwrWM7M05/3&#10;s+1kWjZi7xtnJTzOI2BoS6cbW0k4FbvZGpgPymrVOosSruhhm9/eZCrV7mI/cDyGilGI9amSUIfQ&#10;pZz7skaj/Nx1aOn26XqjAo19xXWvLhRuWh5H0ZIb1Vj6UKsOX2osv46DkbDfPeOruA5VosW+eBiL&#10;w9v3+1rK+7vpaQMs4BT+YPjVJ3XIyensBqs9ayUkIqIuQcJsFS+AEZGIJW3OhMYLsQKeZ/x/ifwH&#10;AAD//wMAUEsBAi0AFAAGAAgAAAAhALaDOJL+AAAA4QEAABMAAAAAAAAAAAAAAAAAAAAAAFtDb250&#10;ZW50X1R5cGVzXS54bWxQSwECLQAUAAYACAAAACEAOP0h/9YAAACUAQAACwAAAAAAAAAAAAAAAAAv&#10;AQAAX3JlbHMvLnJlbHNQSwECLQAUAAYACAAAACEA4pESzrsBAADJAwAADgAAAAAAAAAAAAAAAAAu&#10;AgAAZHJzL2Uyb0RvYy54bWxQSwECLQAUAAYACAAAACEAyhI86+MAAAAMAQAADwAAAAAAAAAAAAAA&#10;AAAVBAAAZHJzL2Rvd25yZXYueG1sUEsFBgAAAAAEAAQA8wAAACUFAAAAAA==&#10;" strokecolor="#4579b8 [3044]"/>
            </w:pict>
          </mc:Fallback>
        </mc:AlternateContent>
      </w:r>
      <w:r w:rsidR="00EC29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-392431</wp:posOffset>
                </wp:positionV>
                <wp:extent cx="2676525" cy="1647825"/>
                <wp:effectExtent l="0" t="0" r="28575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647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997" w:rsidRPr="00EC2997" w:rsidRDefault="00EC2997" w:rsidP="00EC299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EC2997">
                              <w:rPr>
                                <w:b/>
                              </w:rPr>
                              <w:t>The President can veto an act passed by the Congress.</w:t>
                            </w:r>
                          </w:p>
                          <w:p w:rsidR="00EC2997" w:rsidRPr="00EC2997" w:rsidRDefault="00EC2997" w:rsidP="00EC299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EC2997">
                              <w:rPr>
                                <w:b/>
                              </w:rPr>
                              <w:t xml:space="preserve">Congress can override a veto by the President. </w:t>
                            </w:r>
                          </w:p>
                          <w:p w:rsidR="00EC2997" w:rsidRPr="00EC2997" w:rsidRDefault="00EC2997" w:rsidP="00EC299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EC2997">
                              <w:rPr>
                                <w:b/>
                              </w:rPr>
                              <w:t xml:space="preserve">Courts can declare laws unconstitutional.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4" style="position:absolute;margin-left:-6pt;margin-top:-30.9pt;width:210.75pt;height:12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YY5dQIAADQFAAAOAAAAZHJzL2Uyb0RvYy54bWysVN9P2zAQfp+0/8Hy+0hTtQUqUlQVMU1C&#10;gICJZ9ex22iOzzu7Tbq/fmcnDYz1adpL4vPddz+/89V1Wxu2V+grsAXPz0acKSuhrOym4N9fbr9c&#10;cOaDsKUwYFXBD8rz68XnT1eNm6sxbMGUChk5sX7euIJvQ3DzLPNyq2rhz8ApS0oNWItAIm6yEkVD&#10;3muTjUejWdYAlg5BKu/p9qZT8kXyr7WS4UFrrwIzBafcQvpi+q7jN1tcifkGhdtWsk9D/EMWtags&#10;BR1c3Ygg2A6rv1zVlUTwoMOZhDoDrSupUg1UTT76UM3zVjiVaqHmeDe0yf8/t/J+/4isKml2E86s&#10;qGlGT7CzpSrZE3VP2I1RjHTUqMb5Odk/u0fsJU/HWHWrsY5/qoe1qbmHobmqDUzS5Xh2PpuOp5xJ&#10;0uWzyfkFCeQne4M79OGrgprFQ8Ex5hGTSJ0V+zsfOvujHYFjTl0W6RQORsVEjH1SmsqKcRM6EUqt&#10;DLK9ICoIKZUNsz5+so4wXRkzAPNTQBPyHtTbRphKRBuAo1PAPyMOiBQVbBjAdWUBTzkofwyRO/tj&#10;9V3NsfzQrts0y4uYY7xZQ3mg+SJ0xPdO3lbU2zvhw6NAYjrtBG1veKCPNtAUHPoTZ1vAX6fuoz0R&#10;kLScNbQ5Bfc/dwIVZ+abJWpe5pNJXLUkTKbnYxLwvWb9XmN39QpoIjm9E06mY7QP5njUCPUrLfky&#10;RiWVsJJiF1wGPAqr0G00PRNSLZfJjNbLiXBnn52MzmOfI21e2leBridYIG7ew3HLxPwDxTrbiLSw&#10;3AXQVeLfW1/7CdBqJhr3z0jc/fdysnp77Ba/AQAA//8DAFBLAwQUAAYACAAAACEACHhgxt4AAAAL&#10;AQAADwAAAGRycy9kb3ducmV2LnhtbEyPwUrDQBCG74LvsIzgRdpNgk3bmE0RpYhHq+B1mx2TYHY2&#10;ZKdpfHvHk73NMB//fH+5m32vJhxjF8hAukxAIdXBddQY+HjfLzagIltytg+EBn4wwq66vipt4cKZ&#10;3nA6cKMkhGJhDbTMQ6F1rFv0Ni7DgCS3rzB6y7KOjXajPUu473WWJLn2tiP50NoBn1qsvw8nbyB+&#10;Ttndc846XdE+mezw8rphMub2Zn58AMU48z8Mf/qiDpU4HcOJXFS9gUWaSReWIU+lgxD3yXYF6ijo&#10;dr0GXZX6skP1CwAA//8DAFBLAQItABQABgAIAAAAIQC2gziS/gAAAOEBAAATAAAAAAAAAAAAAAAA&#10;AAAAAABbQ29udGVudF9UeXBlc10ueG1sUEsBAi0AFAAGAAgAAAAhADj9If/WAAAAlAEAAAsAAAAA&#10;AAAAAAAAAAAALwEAAF9yZWxzLy5yZWxzUEsBAi0AFAAGAAgAAAAhAH3Zhjl1AgAANAUAAA4AAAAA&#10;AAAAAAAAAAAALgIAAGRycy9lMm9Eb2MueG1sUEsBAi0AFAAGAAgAAAAhAAh4YMbeAAAACwEAAA8A&#10;AAAAAAAAAAAAAAAAzwQAAGRycy9kb3ducmV2LnhtbFBLBQYAAAAABAAEAPMAAADaBQAAAAA=&#10;" fillcolor="white [3201]" strokecolor="#f79646 [3209]" strokeweight="2pt">
                <v:textbox>
                  <w:txbxContent>
                    <w:p w:rsidR="00EC2997" w:rsidRPr="00EC2997" w:rsidRDefault="00EC2997" w:rsidP="00EC299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EC2997">
                        <w:rPr>
                          <w:b/>
                        </w:rPr>
                        <w:t>The President can veto an act passed by the Congress.</w:t>
                      </w:r>
                    </w:p>
                    <w:p w:rsidR="00EC2997" w:rsidRPr="00EC2997" w:rsidRDefault="00EC2997" w:rsidP="00EC299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EC2997">
                        <w:rPr>
                          <w:b/>
                        </w:rPr>
                        <w:t xml:space="preserve">Congress can override a veto by the President. </w:t>
                      </w:r>
                    </w:p>
                    <w:p w:rsidR="00EC2997" w:rsidRPr="00EC2997" w:rsidRDefault="00EC2997" w:rsidP="00EC299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EC2997">
                        <w:rPr>
                          <w:b/>
                        </w:rPr>
                        <w:t xml:space="preserve">Courts can declare laws unconstitutional.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Pr="00EC2997" w:rsidRDefault="00EC2997" w:rsidP="003020FE">
      <w:pPr>
        <w:spacing w:line="240" w:lineRule="auto"/>
        <w:contextualSpacing/>
        <w:rPr>
          <w:b/>
        </w:rPr>
      </w:pPr>
      <w:proofErr w:type="gramStart"/>
      <w:r w:rsidRPr="00EC2997">
        <w:rPr>
          <w:b/>
        </w:rPr>
        <w:t>_____6.</w:t>
      </w:r>
      <w:proofErr w:type="gramEnd"/>
      <w:r w:rsidRPr="00EC2997">
        <w:rPr>
          <w:b/>
        </w:rPr>
        <w:t xml:space="preserve">  These powers are a result of –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A.  suggested</w:t>
      </w:r>
      <w:proofErr w:type="gramEnd"/>
      <w:r>
        <w:t xml:space="preserve"> amendments to the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</w:t>
      </w:r>
      <w:proofErr w:type="gramStart"/>
      <w:r>
        <w:t>Articles of Confederation.</w:t>
      </w:r>
      <w:proofErr w:type="gramEnd"/>
      <w:r>
        <w:t xml:space="preserve">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system of constitutional checks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</w:t>
      </w:r>
      <w:proofErr w:type="gramStart"/>
      <w:r>
        <w:t>and</w:t>
      </w:r>
      <w:proofErr w:type="gramEnd"/>
      <w:r>
        <w:t xml:space="preserve"> balances.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C.  foreign</w:t>
      </w:r>
      <w:proofErr w:type="gramEnd"/>
      <w:r>
        <w:t xml:space="preserve"> influences on the colonies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</w:t>
      </w:r>
      <w:proofErr w:type="gramStart"/>
      <w:r>
        <w:t>and</w:t>
      </w:r>
      <w:proofErr w:type="gramEnd"/>
      <w:r>
        <w:t xml:space="preserve"> territories.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D.  an</w:t>
      </w:r>
      <w:proofErr w:type="gramEnd"/>
      <w:r>
        <w:t xml:space="preserve"> idea taken from the Articles of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 </w:t>
      </w:r>
      <w:proofErr w:type="gramStart"/>
      <w:r>
        <w:t>Confederation.</w:t>
      </w:r>
      <w:proofErr w:type="gramEnd"/>
      <w:r>
        <w:t xml:space="preserve"> </w:t>
      </w:r>
    </w:p>
    <w:p w:rsidR="00EC2997" w:rsidRDefault="00EC2997" w:rsidP="003020FE">
      <w:pPr>
        <w:spacing w:line="240" w:lineRule="auto"/>
        <w:contextualSpacing/>
      </w:pPr>
    </w:p>
    <w:p w:rsidR="00EC2997" w:rsidRPr="00EC2997" w:rsidRDefault="00EC2997" w:rsidP="003020FE">
      <w:pPr>
        <w:spacing w:line="240" w:lineRule="auto"/>
        <w:contextualSpacing/>
        <w:rPr>
          <w:b/>
        </w:rPr>
      </w:pPr>
      <w:proofErr w:type="gramStart"/>
      <w:r w:rsidRPr="00EC2997">
        <w:rPr>
          <w:b/>
        </w:rPr>
        <w:t>_____7.</w:t>
      </w:r>
      <w:proofErr w:type="gramEnd"/>
      <w:r w:rsidRPr="00EC2997">
        <w:rPr>
          <w:b/>
        </w:rPr>
        <w:t xml:space="preserve">  Which amendment to the Constitution of the United States was directly influenced by the Virginia Statute of Religious Freedom?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A.  1</w:t>
      </w:r>
      <w:r w:rsidRPr="00EC2997">
        <w:rPr>
          <w:vertAlign w:val="superscript"/>
        </w:rPr>
        <w:t>st</w:t>
      </w:r>
      <w:proofErr w:type="gramEnd"/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B.  2</w:t>
      </w:r>
      <w:r w:rsidRPr="00EC2997">
        <w:rPr>
          <w:vertAlign w:val="superscript"/>
        </w:rPr>
        <w:t>nd</w:t>
      </w:r>
      <w:proofErr w:type="gramEnd"/>
      <w:r>
        <w:t xml:space="preserve">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C.  5</w:t>
      </w:r>
      <w:r w:rsidRPr="00EC2997">
        <w:rPr>
          <w:vertAlign w:val="superscript"/>
        </w:rPr>
        <w:t>th</w:t>
      </w:r>
      <w:proofErr w:type="gramEnd"/>
      <w:r>
        <w:t xml:space="preserve"> </w:t>
      </w:r>
    </w:p>
    <w:p w:rsidR="00EC2997" w:rsidRDefault="00EC2997" w:rsidP="003020FE">
      <w:pPr>
        <w:spacing w:line="240" w:lineRule="auto"/>
        <w:contextualSpacing/>
      </w:pPr>
      <w:r>
        <w:tab/>
      </w:r>
      <w:proofErr w:type="gramStart"/>
      <w:r>
        <w:t>D.  8</w:t>
      </w:r>
      <w:r w:rsidRPr="00EC2997">
        <w:rPr>
          <w:vertAlign w:val="superscript"/>
        </w:rPr>
        <w:t>th</w:t>
      </w:r>
      <w:proofErr w:type="gramEnd"/>
      <w:r>
        <w:t xml:space="preserve"> </w:t>
      </w:r>
    </w:p>
    <w:p w:rsidR="00EC2997" w:rsidRDefault="00EC2997" w:rsidP="003020FE">
      <w:pPr>
        <w:spacing w:line="240" w:lineRule="auto"/>
        <w:contextualSpacing/>
      </w:pPr>
    </w:p>
    <w:p w:rsidR="00EC2997" w:rsidRDefault="007624CA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-247651</wp:posOffset>
                </wp:positionH>
                <wp:positionV relativeFrom="paragraph">
                  <wp:posOffset>22860</wp:posOffset>
                </wp:positionV>
                <wp:extent cx="2600325" cy="1504950"/>
                <wp:effectExtent l="0" t="0" r="28575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504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CA" w:rsidRPr="007624CA" w:rsidRDefault="007624CA" w:rsidP="007624C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7624CA">
                              <w:rPr>
                                <w:b/>
                                <w:u w:val="single"/>
                              </w:rPr>
                              <w:t xml:space="preserve">Virginians in the Ratification Debate: 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>1.  Patrick Henry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>2.  George Mason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>3.  James Madison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 xml:space="preserve">4.  George Washington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" o:spid="_x0000_s1035" style="position:absolute;margin-left:-19.5pt;margin-top:1.8pt;width:204.75pt;height:118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lFTdgIAADQFAAAOAAAAZHJzL2Uyb0RvYy54bWysVEtvGyEQvlfqf0Dcm9117TSxvI6sRKkq&#10;RUmUpMoZs2CvCgwF7F3313dgH3FTn6peWGbn/c03LK5archeOF+DKWlxllMiDIeqNpuSfn+5/XRB&#10;iQ/MVEyBESU9CE+vlh8/LBo7FxPYgqqEIxjE+HljS7oNwc6zzPOt0MyfgRUGlRKcZgFFt8kqxxqM&#10;rlU2yfPzrAFXWQdceI9/bzolXab4UgoeHqT0IhBVUqwtpNOlcx3PbLlg841jdlvzvgz2D1VoVhtM&#10;Ooa6YYGRnav/CqVr7sCDDGccdAZS1lykHrCbIn/XzfOWWZF6QXC8HWHy/y8sv98/OlJXOLsZJYZp&#10;nNET7EwlKvKE6DGzUYKgDoFqrJ+j/bN9dL3k8Rq7bqXT8Yv9kDaBexjBFW0gHH9OzvP88wSTcNQV&#10;s3x6OUvwZ2/u1vnwVYAm8VJSF+uIRSRk2f7OB8yL9oMdCrGmrop0CwclYiHKPAmJbcW8yTsRSlwr&#10;R/YMqcA4FyYUsSuMl6yjm6yVGh2LU45qdOpto5tIRBsd81OOf2YcPVJWMGF01rUBdypA9WMoV3b2&#10;Q/ddz7H90K7bNMvLYVxrqA44Xwcd8b3ltzVie8d8eGQOmY47gdsbHvCQCpqSQn+jZAvu16n/0R4J&#10;iFpKGtyckvqfO+YEJeqbQWpeFtNpXLUkTGdfJii4Y836WGN2+hpwIgW+E5ana7QParhKB/oVl3wV&#10;s6KKGY65S8qDG4Tr0G00PhNcrFbJDNfLsnBnni2PwSPOkTYv7StztidYQG7ew7BlbP6OYp1t9DSw&#10;2gWQdeJfRLrDtZ8ArmaiUf+MxN0/lpPV22O3/A0AAP//AwBQSwMEFAAGAAgAAAAhACgY7YjfAAAA&#10;CQEAAA8AAABkcnMvZG93bnJldi54bWxMjzFPwzAUhHck/oP1kNham6akbchLVZAyQQcCQ0c3fiQR&#10;8XMUu23g12MmGE93uvsu3062F2cafecY4W6uQBDXznTcILy/lbM1CB80G907JoQv8rAtrq9ynRl3&#10;4Vc6V6ERsYR9phHaEIZMSl+3ZLWfu4E4eh9utDpEOTbSjPoSy20vF0ql0uqO40KrB3pqqf6sThbB&#10;r+VjKPeOXg7L8LxbfZcVjyXi7c20ewARaAp/YfjFj+hQRKajO7HxokeYJZv4JSAkKYjoJyt1D+KI&#10;sFiqFGSRy/8Pih8AAAD//wMAUEsBAi0AFAAGAAgAAAAhALaDOJL+AAAA4QEAABMAAAAAAAAAAAAA&#10;AAAAAAAAAFtDb250ZW50X1R5cGVzXS54bWxQSwECLQAUAAYACAAAACEAOP0h/9YAAACUAQAACwAA&#10;AAAAAAAAAAAAAAAvAQAAX3JlbHMvLnJlbHNQSwECLQAUAAYACAAAACEA9AJRU3YCAAA0BQAADgAA&#10;AAAAAAAAAAAAAAAuAgAAZHJzL2Uyb0RvYy54bWxQSwECLQAUAAYACAAAACEAKBjtiN8AAAAJAQAA&#10;DwAAAAAAAAAAAAAAAADQBAAAZHJzL2Rvd25yZXYueG1sUEsFBgAAAAAEAAQA8wAAANwFAAAAAA==&#10;" fillcolor="white [3201]" strokecolor="#4f81bd [3204]" strokeweight="2pt">
                <v:textbox>
                  <w:txbxContent>
                    <w:p w:rsidR="007624CA" w:rsidRPr="007624CA" w:rsidRDefault="007624CA" w:rsidP="007624C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7624CA">
                        <w:rPr>
                          <w:b/>
                          <w:u w:val="single"/>
                        </w:rPr>
                        <w:t xml:space="preserve">Virginians in the Ratification Debate: 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>1.  Patrick Henry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>2.  George Mason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>3.  James Madison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 xml:space="preserve">4.  George Washington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2997" w:rsidRDefault="00EC2997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Pr="007624CA" w:rsidRDefault="007624CA" w:rsidP="003020FE">
      <w:pPr>
        <w:spacing w:line="240" w:lineRule="auto"/>
        <w:contextualSpacing/>
        <w:rPr>
          <w:b/>
        </w:rPr>
      </w:pPr>
      <w:proofErr w:type="gramStart"/>
      <w:r w:rsidRPr="007624CA">
        <w:rPr>
          <w:b/>
        </w:rPr>
        <w:t>_____8.</w:t>
      </w:r>
      <w:proofErr w:type="gramEnd"/>
      <w:r w:rsidRPr="007624CA">
        <w:rPr>
          <w:b/>
        </w:rPr>
        <w:t xml:space="preserve">  Which leaders opposed the ratification of the Constitution in 1787? </w:t>
      </w:r>
    </w:p>
    <w:p w:rsidR="007624CA" w:rsidRDefault="007624CA" w:rsidP="003020FE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  <w:r>
        <w:t xml:space="preserve"> and 2</w:t>
      </w:r>
    </w:p>
    <w:p w:rsidR="007624CA" w:rsidRDefault="007624CA" w:rsidP="003020FE">
      <w:pPr>
        <w:spacing w:line="240" w:lineRule="auto"/>
        <w:contextualSpacing/>
      </w:pPr>
      <w:r>
        <w:tab/>
      </w:r>
      <w:proofErr w:type="gramStart"/>
      <w:r>
        <w:t>B.  3</w:t>
      </w:r>
      <w:proofErr w:type="gramEnd"/>
      <w:r>
        <w:t xml:space="preserve"> and 4 </w:t>
      </w:r>
    </w:p>
    <w:p w:rsidR="007624CA" w:rsidRDefault="007624CA" w:rsidP="003020FE">
      <w:pPr>
        <w:spacing w:line="240" w:lineRule="auto"/>
        <w:contextualSpacing/>
      </w:pPr>
      <w:r>
        <w:tab/>
      </w:r>
      <w:proofErr w:type="gramStart"/>
      <w:r>
        <w:t>C.  1</w:t>
      </w:r>
      <w:proofErr w:type="gramEnd"/>
      <w:r>
        <w:t xml:space="preserve"> and 3</w:t>
      </w:r>
    </w:p>
    <w:p w:rsidR="007624CA" w:rsidRDefault="007624CA" w:rsidP="003020FE">
      <w:pPr>
        <w:spacing w:line="240" w:lineRule="auto"/>
        <w:contextualSpacing/>
      </w:pPr>
      <w:r>
        <w:tab/>
      </w:r>
      <w:proofErr w:type="gramStart"/>
      <w:r>
        <w:t>D.  2</w:t>
      </w:r>
      <w:proofErr w:type="gramEnd"/>
      <w:r>
        <w:t xml:space="preserve"> and 4 </w:t>
      </w:r>
    </w:p>
    <w:p w:rsidR="007624CA" w:rsidRDefault="007624CA" w:rsidP="003020FE">
      <w:pPr>
        <w:spacing w:line="240" w:lineRule="auto"/>
        <w:contextualSpacing/>
      </w:pPr>
    </w:p>
    <w:p w:rsidR="001004B7" w:rsidRDefault="001004B7" w:rsidP="003020FE">
      <w:pPr>
        <w:spacing w:line="240" w:lineRule="auto"/>
        <w:contextualSpacing/>
      </w:pPr>
    </w:p>
    <w:p w:rsidR="001004B7" w:rsidRDefault="001004B7" w:rsidP="003020FE">
      <w:pPr>
        <w:spacing w:line="240" w:lineRule="auto"/>
        <w:contextualSpacing/>
      </w:pPr>
    </w:p>
    <w:p w:rsidR="00F67095" w:rsidRDefault="00F67095" w:rsidP="003020FE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D4099B" wp14:editId="26813602">
                <wp:simplePos x="0" y="0"/>
                <wp:positionH relativeFrom="column">
                  <wp:posOffset>-133350</wp:posOffset>
                </wp:positionH>
                <wp:positionV relativeFrom="paragraph">
                  <wp:posOffset>-309880</wp:posOffset>
                </wp:positionV>
                <wp:extent cx="2752725" cy="105727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5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095" w:rsidRDefault="00F67095" w:rsidP="00F67095">
                            <w:r>
                              <w:t xml:space="preserve">“A strong national government is needed to facilitate commerce, manage foreign trade, provide for the national defense, and conduct foreign relations.”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36" style="position:absolute;margin-left:-10.5pt;margin-top:-24.4pt;width:216.75pt;height:83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KkQcgIAADUFAAAOAAAAZHJzL2Uyb0RvYy54bWysVN9P2zAQfp+0/8Hy+0hTwToqUlSBmCYh&#10;QMDEs+vYbTTb553dJt1fv7OTBsb6NO0l8fnuu5/f+eKys4btFIYGXMXLkwlnykmoG7eu+Pfnm09f&#10;OAtRuFoYcKriexX45eLjh4vWz9UUNmBqhYycuDBvfcU3Mfp5UQS5UVaEE/DKkVIDWhFJxHVRo2jJ&#10;uzXFdDL5XLSAtUeQKgS6ve6VfJH9a61kvNc6qMhMxSm3mL+Yv6v0LRYXYr5G4TeNHNIQ/5CFFY2j&#10;oKOraxEF22LzlyvbSIQAOp5IsAVo3UiVa6Bqysm7ap42wqtcCzUn+LFN4f+5lXe7B2RNTbObceaE&#10;pRk9wtbVqmaP1D3h1kYx0lGjWh/mZP/kH3CQAh1T1Z1Gm/5UD+tyc/djc1UXmaTL6exsOpuecSZJ&#10;V07OZnSRvBavcI8hflVgWTpUHFMeKYncWbG7DbG3P9gROOXUZ5FPcW9USsS4R6WprBQ3ozOh1JVB&#10;thNEBSGlcrEc4mfrBNONMSOwPAY0I2iwTTCViTYCJ8eAf0YcETkquDiCbeMAjzmofxzS1b39ofq+&#10;5lR+7FZdP8tM7HS1gnpPA0bomR+8vGmoubcixAeBRHVaClrfeE8fbaCtOAwnzjaAv47dJ3tiIGk5&#10;a2l1Kh5+bgUqzsw3R9w8L09P065l4ZQGTQK+1azeatzWXgGNpKSHwst8TPbRHI4awb7Qli9TVFIJ&#10;Jyl2xWXEg3AV+5Wmd0Kq5TKb0X55EW/dk5fJeWp04s1z9yLQDwyLRM47OKyZmL/jWG+bkA6W2wi6&#10;yQR87eswAtrNzOPhHUnL/1bOVq+v3eI3AAAA//8DAFBLAwQUAAYACAAAACEA3Cyw6t4AAAALAQAA&#10;DwAAAGRycy9kb3ducmV2LnhtbEyPwU6EMBCG7ya+QzMm3nYLBIUgZbOacFIPogePXToCkU5J291F&#10;n97xpLeZzJd/vr/erXYWJ/RhcqQg3SYgkHpnJhoUvL22mxJEiJqMnh2hgi8MsGsuL2pdGXemFzx1&#10;cRAcQqHSCsYYl0rK0I9oddi6BYlvH85bHXn1gzRenznczjJLkltp9UT8YdQLPozYf3ZHqyCU8j62&#10;zw6f3vP4uC++2458q9T11bq/AxFxjX8w/OqzOjTsdHBHMkHMCjZZyl0iD3nJHZjI0+wGxIHRtChA&#10;NrX836H5AQAA//8DAFBLAQItABQABgAIAAAAIQC2gziS/gAAAOEBAAATAAAAAAAAAAAAAAAAAAAA&#10;AABbQ29udGVudF9UeXBlc10ueG1sUEsBAi0AFAAGAAgAAAAhADj9If/WAAAAlAEAAAsAAAAAAAAA&#10;AAAAAAAALwEAAF9yZWxzLy5yZWxzUEsBAi0AFAAGAAgAAAAhAC9oqRByAgAANQUAAA4AAAAAAAAA&#10;AAAAAAAALgIAAGRycy9lMm9Eb2MueG1sUEsBAi0AFAAGAAgAAAAhANwssOreAAAACwEAAA8AAAAA&#10;AAAAAAAAAAAAzAQAAGRycy9kb3ducmV2LnhtbFBLBQYAAAAABAAEAPMAAADXBQAAAAA=&#10;" fillcolor="white [3201]" strokecolor="#4f81bd [3204]" strokeweight="2pt">
                <v:textbox>
                  <w:txbxContent>
                    <w:p w:rsidR="00F67095" w:rsidRDefault="00F67095" w:rsidP="00F67095">
                      <w:r>
                        <w:t xml:space="preserve">“A strong national government is needed to facilitate commerce, manage foreign trade, provide for the national defense, and conduct foreign relations.”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7095" w:rsidRDefault="00F67095" w:rsidP="003020FE">
      <w:pPr>
        <w:spacing w:line="240" w:lineRule="auto"/>
        <w:contextualSpacing/>
      </w:pPr>
    </w:p>
    <w:p w:rsidR="00F67095" w:rsidRDefault="00F67095" w:rsidP="003020FE">
      <w:pPr>
        <w:spacing w:line="240" w:lineRule="auto"/>
        <w:contextualSpacing/>
      </w:pPr>
    </w:p>
    <w:p w:rsidR="001004B7" w:rsidRDefault="001004B7" w:rsidP="003020FE">
      <w:pPr>
        <w:spacing w:line="240" w:lineRule="auto"/>
        <w:contextualSpacing/>
      </w:pPr>
    </w:p>
    <w:p w:rsidR="00F67095" w:rsidRDefault="00F67095" w:rsidP="003020FE">
      <w:pPr>
        <w:spacing w:line="240" w:lineRule="auto"/>
        <w:contextualSpacing/>
      </w:pPr>
    </w:p>
    <w:p w:rsidR="00F67095" w:rsidRPr="00F67095" w:rsidRDefault="00F67095" w:rsidP="003020FE">
      <w:pPr>
        <w:spacing w:line="240" w:lineRule="auto"/>
        <w:contextualSpacing/>
        <w:rPr>
          <w:b/>
        </w:rPr>
      </w:pPr>
      <w:proofErr w:type="gramStart"/>
      <w:r w:rsidRPr="00F67095">
        <w:rPr>
          <w:b/>
        </w:rPr>
        <w:t>_____9.</w:t>
      </w:r>
      <w:proofErr w:type="gramEnd"/>
      <w:r w:rsidRPr="00F67095">
        <w:rPr>
          <w:b/>
        </w:rPr>
        <w:t xml:space="preserve">  A person making such a statement would most likely favor the – </w:t>
      </w:r>
    </w:p>
    <w:p w:rsidR="00F67095" w:rsidRDefault="00F67095" w:rsidP="003020FE">
      <w:pPr>
        <w:spacing w:line="240" w:lineRule="auto"/>
        <w:contextualSpacing/>
      </w:pPr>
      <w:r>
        <w:tab/>
        <w:t>A.  Treaty of Paris</w:t>
      </w:r>
    </w:p>
    <w:p w:rsidR="00F67095" w:rsidRDefault="00F67095" w:rsidP="003020FE">
      <w:pPr>
        <w:spacing w:line="240" w:lineRule="auto"/>
        <w:contextualSpacing/>
      </w:pPr>
      <w:r>
        <w:tab/>
        <w:t xml:space="preserve">B.  Articles of Confederation </w:t>
      </w:r>
    </w:p>
    <w:p w:rsidR="00F67095" w:rsidRDefault="00F67095" w:rsidP="003020FE">
      <w:pPr>
        <w:spacing w:line="240" w:lineRule="auto"/>
        <w:contextualSpacing/>
      </w:pPr>
      <w:r>
        <w:tab/>
        <w:t xml:space="preserve">C.  Declaration of Independence </w:t>
      </w:r>
    </w:p>
    <w:p w:rsidR="00F67095" w:rsidRDefault="00F67095" w:rsidP="003020FE">
      <w:pPr>
        <w:spacing w:line="240" w:lineRule="auto"/>
        <w:contextualSpacing/>
      </w:pPr>
      <w:r>
        <w:tab/>
        <w:t xml:space="preserve">D.  Constitution of the United States.  </w:t>
      </w:r>
    </w:p>
    <w:p w:rsidR="00F67095" w:rsidRDefault="00F67095" w:rsidP="003020FE">
      <w:pPr>
        <w:spacing w:line="240" w:lineRule="auto"/>
        <w:contextualSpacing/>
      </w:pPr>
    </w:p>
    <w:p w:rsidR="00F67095" w:rsidRPr="009E6893" w:rsidRDefault="008A1A53" w:rsidP="003020FE">
      <w:pPr>
        <w:spacing w:line="240" w:lineRule="auto"/>
        <w:contextualSpacing/>
        <w:rPr>
          <w:b/>
        </w:rPr>
      </w:pPr>
      <w:proofErr w:type="gramStart"/>
      <w:r w:rsidRPr="009E6893">
        <w:rPr>
          <w:b/>
        </w:rPr>
        <w:t>_____10.</w:t>
      </w:r>
      <w:proofErr w:type="gramEnd"/>
      <w:r w:rsidRPr="009E6893">
        <w:rPr>
          <w:b/>
        </w:rPr>
        <w:t xml:space="preserve">  Which diagram correctly represents the influence of one of these documents on the other?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55A535" wp14:editId="7BAF931B">
                <wp:simplePos x="0" y="0"/>
                <wp:positionH relativeFrom="column">
                  <wp:posOffset>1743075</wp:posOffset>
                </wp:positionH>
                <wp:positionV relativeFrom="paragraph">
                  <wp:posOffset>154940</wp:posOffset>
                </wp:positionV>
                <wp:extent cx="1133475" cy="752475"/>
                <wp:effectExtent l="0" t="0" r="28575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Virginia Declaration of Rights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7" style="position:absolute;margin-left:137.25pt;margin-top:12.2pt;width:89.25pt;height:5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N4ygQIAAAwFAAAOAAAAZHJzL2Uyb0RvYy54bWysVEtv2zAMvg/YfxB0Xx2nSbMGdYqgRYYB&#10;RVe0HXpmZPkBSKImKbGzXz9KdtPHehqWg0KKFB8fP/risteK7aXzLZqC5ycTzqQRWLamLvjPx82X&#10;r5z5AKYEhUYW/CA9v1x9/nTR2aWcYoOqlI5REOOXnS14E4JdZpkXjdTgT9BKQ8YKnYZAqquz0kFH&#10;0bXKppPJWdahK61DIb2n2+vByFcpflVJEX5UlZeBqYJTbSGdLp3beGarC1jWDmzTirEM+IcqNLSG&#10;kh5DXUMAtnPtX6F0Kxx6rMKJQJ1hVbVCph6om3zyrpuHBqxMvRA43h5h8v8vrLjd3znWljS7c84M&#10;aJrRPe5MKUt2T+iBqZVkZCOgOuuX5P9g79yoeRJj133ldPynflifwD0cwZV9YIIu8/z0dLaYcybI&#10;tphPo0xhspfX1vnwTaJmUSi4i2XEGhKwsL/xYfB/9osZPaq23LRKJeXgr5Rje6BhE0dK7DhT4ANd&#10;FnyTfmPKN8+UYV3Bp/PZhBgigFhYKQgkaku4eFNzBqomeovgUi1vXntXb49ZN4vzs9nZR0li0dfg&#10;m6G6FGF0UybWLhNZxx4j0gO2UQr9th9GlMcn8WqL5YHm5nAgtLdi01KCG2r2DhwxmDqhrQw/6KgU&#10;Uns4Spw16H5/dB/9iVhk5ayjjaDWf+3AScLwuyHKneezWVyhpMzmiykp7rVl+9pidvoKaQ457b8V&#10;SYz+QT2LlUP9RMu7jlnJBEZQ7gHkUbkKw6bS+gu5Xic3WhsL4cY8WBGDR+gitI/9Ezg7MicQ527x&#10;eXtg+Y47g298aXC9C1i1iVgvuBIro0Irl/g5fh7iTr/Wk9fLR2z1BwAA//8DAFBLAwQUAAYACAAA&#10;ACEAIOiYmd4AAAAKAQAADwAAAGRycy9kb3ducmV2LnhtbEyPy07DMBBF90j8gzVI7KhDcB+EOBWC&#10;gtQVovABTjwkUeKxFbtt+HuGFexmNEd3zi23sxvFCafYe9Jwu8hAIDXe9tRq+Px4udmAiMmQNaMn&#10;1PCNEbbV5UVpCuvP9I6nQ2oFh1AsjIYupVBIGZsOnYkLH5D49uUnZxKvUyvtZM4c7kaZZ9lKOtMT&#10;f+hMwKcOm+FwdBp2q33arF/7QQ727dlmdaD9Lmh9fTU/PoBIOKc/GH71WR0qdqr9kWwUo4Z8rZaM&#10;8qAUCAbU8o7L1Uyq/B5kVcr/FaofAAAA//8DAFBLAQItABQABgAIAAAAIQC2gziS/gAAAOEBAAAT&#10;AAAAAAAAAAAAAAAAAAAAAABbQ29udGVudF9UeXBlc10ueG1sUEsBAi0AFAAGAAgAAAAhADj9If/W&#10;AAAAlAEAAAsAAAAAAAAAAAAAAAAALwEAAF9yZWxzLy5yZWxzUEsBAi0AFAAGAAgAAAAhADHk3jKB&#10;AgAADAUAAA4AAAAAAAAAAAAAAAAALgIAAGRycy9lMm9Eb2MueG1sUEsBAi0AFAAGAAgAAAAhACDo&#10;mJneAAAACgEAAA8AAAAAAAAAAAAAAAAA2wQAAGRycy9kb3ducmV2LnhtbFBLBQYAAAAABAAEAPMA&#10;AADmBQAAAAA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Virginia Declaration of Rights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7A4E30" wp14:editId="07168E16">
                <wp:simplePos x="0" y="0"/>
                <wp:positionH relativeFrom="column">
                  <wp:posOffset>295275</wp:posOffset>
                </wp:positionH>
                <wp:positionV relativeFrom="paragraph">
                  <wp:posOffset>154940</wp:posOffset>
                </wp:positionV>
                <wp:extent cx="1133475" cy="695325"/>
                <wp:effectExtent l="0" t="0" r="28575" b="285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Declaration of Independence</w:t>
                            </w: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8" o:spid="_x0000_s1038" style="position:absolute;margin-left:23.25pt;margin-top:12.2pt;width:89.25pt;height:5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vaFdgIAADQFAAAOAAAAZHJzL2Uyb0RvYy54bWysVEtv2zAMvg/YfxB0Xx2nS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ml2NCkr&#10;aprRE2xtqUr2RN0Tdm0UIx01qnF+RvbPbom95OkYq2411vFP9bA2NXc/NFe1gUm6zPPT08n5lDNJ&#10;urPL6el4Gp1mb2iHPnxVULN4KDjGNGIOqbFid+9DZ3+wI3BMqUsincLeqJiHsU9KU1UUdpzQiU/q&#10;xiDbCWKCkFLZcNbHT9YRpitjBmB+DGhC3oN62whTiWcDcHQM+GfEAZGigg0DuK4s4DEH5Y8hcmd/&#10;qL6rOZYf2lXbjXIck4xXKyj3NF+EjvjeybuKmnsvfFgKJKbTTtD2hkf6aANNwaE/cbYB/HXsPtoT&#10;AUnLWUObU3D/cytQcWa+WaLmZT6ZxFVLwmR6PiYB32tW7zV2W98AjSSnd8LJdIz2wRyOGqF+pSVf&#10;xKikElZS7ILLgAfhJnQbTc+EVItFMqP1ciLc22cno/PY6Mibl/ZVoOsZFoibD3DYMjH7wLHONiIt&#10;LLYBdJUI+NbXfgS0monH/TMSd/+9nKzeHrv5bwAAAP//AwBQSwMEFAAGAAgAAAAhAJsVvg3cAAAA&#10;CQEAAA8AAABkcnMvZG93bnJldi54bWxMj0FLw0AQhe+C/2EZwYvYTbdJqDGbIkoRj1bB6zQZk2B2&#10;NmS3afz3jic9Du/jzffK3eIGNdMUes8W1qsEFHHtm55bC+9v+9stqBCRGxw8k4VvCrCrLi9KLBp/&#10;5leaD7FVUsKhQAtdjGOhdag7chhWfiSW7NNPDqOcU6ubCc9S7gZtkiTXDnuWDx2O9NhR/XU4OQvh&#10;YzY3T3nU64z3yYzj88s2srXXV8vDPahIS/yD4Vdf1KESp6M/cRPUYCHNMyEtmDQFJbkxmWw7CrjZ&#10;3IGuSv1/QfUDAAD//wMAUEsBAi0AFAAGAAgAAAAhALaDOJL+AAAA4QEAABMAAAAAAAAAAAAAAAAA&#10;AAAAAFtDb250ZW50X1R5cGVzXS54bWxQSwECLQAUAAYACAAAACEAOP0h/9YAAACUAQAACwAAAAAA&#10;AAAAAAAAAAAvAQAAX3JlbHMvLnJlbHNQSwECLQAUAAYACAAAACEAFxb2hXYCAAA0BQAADgAAAAAA&#10;AAAAAAAAAAAuAgAAZHJzL2Uyb0RvYy54bWxQSwECLQAUAAYACAAAACEAmxW+DdwAAAAJAQAADwAA&#10;AAAAAAAAAAAAAADQBAAAZHJzL2Rvd25yZXYueG1sUEsFBgAAAAAEAAQA8wAAANkFAAAAAA==&#10;" fillcolor="white [3201]" strokecolor="#f79646 [3209]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Declaration of Independence</w:t>
                      </w:r>
                      <w:r w:rsidRPr="008A1A53"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  <w:r>
        <w:t xml:space="preserve">A. 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99695</wp:posOffset>
                </wp:positionV>
                <wp:extent cx="542925" cy="180975"/>
                <wp:effectExtent l="0" t="19050" r="47625" b="47625"/>
                <wp:wrapNone/>
                <wp:docPr id="26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6" o:spid="_x0000_s1026" type="#_x0000_t13" style="position:absolute;margin-left:105pt;margin-top:7.85pt;width:42.75pt;height:1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xjeAIAAEIFAAAOAAAAZHJzL2Uyb0RvYy54bWysVE1v2zAMvQ/YfxB0X+0YST+COkWQosOA&#10;oi3aDj0rshQbkEWNUuJkv36U7LhFW+wwLAdFEslH8vlRl1f71rCdQt+ALfnkJOdMWQlVYzcl//l8&#10;8+2cMx+ErYQBq0p+UJ5fLb5+uezcXBVQg6kUMgKxft65ktchuHmWeVmrVvgTcMqSUQO2ItARN1mF&#10;oiP01mRFnp9mHWDlEKTynm6veyNfJHytlQz3WnsVmCk51RbSimldxzVbXIr5BoWrGzmUIf6hilY0&#10;lpKOUNciCLbF5gNU20gEDzqcSGgz0LqRKvVA3Uzyd9081cKp1AuR491Ik/9/sPJu94CsqUpenHJm&#10;RUvf6LHZ1IEtEaFjdEsUdc7PyfPJPeBw8rSN/e41tvGfOmH7ROthpFXtA5N0OZsWF8WMM0mmyXl+&#10;cTaLmNlrsEMfvitoWdyUHGP+lD5RKna3PvQBR0eKjiX1RaRdOBgV6zD2UWnqh9IWKTopSa0Msp0g&#10;DQgplQ2T3lSLSvXXs5x+Q1VjRKoxAUZk3RgzYg8AUaUfsftaB/8YqpIQx+D8b4X1wWNEygw2jMFt&#10;YwE/AzDU1ZC59z+S1FMTWVpDdaCvjdCPgXfypiHGb4UPDwJJ9zQhNMvhnhZtoCs5DDvOasDfn91H&#10;f5IjWTnraI5K7n9tBSrOzA9LQr2YTKdx8NJhOjsr6IBvLeu3FrttV0CfaUKvhpNpG/2DOW41QvtC&#10;I7+MWckkrKTcJZcBj4dV6OebHg2plsvkRsPmRLi1T05G8Mhq1NLz/kWgG2QXSK93cJw5MX+nu943&#10;RlpYbgPoJonyldeBbxrUJJzhUYkvwdtz8np9+hZ/AAAA//8DAFBLAwQUAAYACAAAACEAjKH6X94A&#10;AAAJAQAADwAAAGRycy9kb3ducmV2LnhtbEyPwU7DMBBE70j8g7VI3KiTqKEQ4lQIyo0LbQVXN17i&#10;lHgdxU4a+HqWUzmOZjTzplzPrhMTDqH1pCBdJCCQam9aahTsdy83dyBC1GR05wkVfGOAdXV5UerC&#10;+BO94bSNjeASCoVWYGPsCylDbdHpsPA9EnuffnA6shwaaQZ94nLXySxJbqXTLfGC1T0+Way/tqNT&#10;sHLZq0l/NtPz/t1uxv7jKPG4U+r6an58ABFxjucw/OEzOlTMdPAjmSA6BVma8JfIRr4CwYHsPs9B&#10;HBQslxnIqpT/H1S/AAAA//8DAFBLAQItABQABgAIAAAAIQC2gziS/gAAAOEBAAATAAAAAAAAAAAA&#10;AAAAAAAAAABbQ29udGVudF9UeXBlc10ueG1sUEsBAi0AFAAGAAgAAAAhADj9If/WAAAAlAEAAAsA&#10;AAAAAAAAAAAAAAAALwEAAF9yZWxzLy5yZWxzUEsBAi0AFAAGAAgAAAAhAPsynGN4AgAAQgUAAA4A&#10;AAAAAAAAAAAAAAAALgIAAGRycy9lMm9Eb2MueG1sUEsBAi0AFAAGAAgAAAAhAIyh+l/eAAAACQEA&#10;AA8AAAAAAAAAAAAAAAAA0gQAAGRycy9kb3ducmV2LnhtbFBLBQYAAAAABAAEAPMAAADdBQAAAAA=&#10;" adj="18000" fillcolor="#4f81bd [3204]" strokecolor="#243f60 [1604]" strokeweight="2pt"/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A47C9B" wp14:editId="1D4CFF42">
                <wp:simplePos x="0" y="0"/>
                <wp:positionH relativeFrom="column">
                  <wp:posOffset>1743075</wp:posOffset>
                </wp:positionH>
                <wp:positionV relativeFrom="paragraph">
                  <wp:posOffset>55880</wp:posOffset>
                </wp:positionV>
                <wp:extent cx="1133475" cy="75247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Virginia Declaration of Rights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39" style="position:absolute;margin-left:137.25pt;margin-top:4.4pt;width:89.25pt;height:59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NkfwIAAAwFAAAOAAAAZHJzL2Uyb0RvYy54bWysVEtPGzEQvlfqf7B8L5sNgUDEBkWgVJUQ&#10;IKDiPPF6H5LtcW0nu+mv79i7hEc5Vc3BmfG8P3+zF5e9VmwnnW/RFDw/mnAmjcCyNXXBfz6tv51x&#10;5gOYEhQaWfC99Pxy+fXLRWcXcooNqlI6RkmMX3S24E0IdpFlXjRSgz9CKw0ZK3QaAqmuzkoHHWXX&#10;KptOJqdZh660DoX0nm6vByNfpvxVJUW4qyovA1MFp95COl06N/HMlhewqB3YphVjG/APXWhoDRU9&#10;pLqGAGzr2r9S6VY49FiFI4E6w6pqhUwz0DT55MM0jw1YmWYhcLw9wOT/X1pxu7t3rC0LPj3hzICm&#10;N3rArSllyR4IPTC1koxsBFRn/YL8H+29GzVPYpy6r5yO/zQP6xO4+wO4sg9M0GWeHx/P5lREkG1+&#10;Mo0ypcleo63z4btEzaJQcBfbiD0kYGF348Pg/+IXK3pUbblulUrK3l8px3ZAj00cKbHjTIEPdFnw&#10;dfqNJd+FKcO6OP9sQgwRQCysFAQStSVcvKk5A1UTvUVwqZd30d7Vm0PV9fz8dHb6WZHY9DX4Zugu&#10;ZRjdlIm9y0TWccaI9IBtlEK/6dMT5ccxJF5tsNzTuzkcCO2tWLdU4IaGvQdHDKZJaCvDHR2VQhoP&#10;R4mzBt3vz+6jPxGLrJx1tBE0+q8tOEkY/jBEufN8NosrlJTZyXxKintr2by1mK2+QnqHnPbfiiRG&#10;/6BexMqhfqblXcWqZAIjqPYA8qhchWFTaf2FXK2SG62NhXBjHq2IySN0Edqn/hmcHZkTiHO3+LI9&#10;sPjAncE3RhpcbQNWbSLWK67EyqjQyiV+jp+HuNNv9eT1+hFb/gEAAP//AwBQSwMEFAAGAAgAAAAh&#10;ABII5S3dAAAACQEAAA8AAABkcnMvZG93bnJldi54bWxMj8tOwzAQRfdI/IM1SOyoQ/pIlMapEBSk&#10;rhCFD3DiaRIlHlux24a/Z1jBcnSv7pxT7mY7igtOoXek4HGRgEBqnOmpVfD1+fqQgwhRk9GjI1Tw&#10;jQF21e1NqQvjrvSBl2NsBY9QKLSCLkZfSBmaDq0OC+eRODu5yerI59RKM+krj9tRpkmykVb3xB86&#10;7fG5w2Y4nq2C/eYQ8+ytH+Rg3l9MUns67L1S93fz0xZExDn+leEXn9GhYqbanckEMSpIs9Waqwpy&#10;NuB8tV6yW83FNFuCrEr536D6AQAA//8DAFBLAQItABQABgAIAAAAIQC2gziS/gAAAOEBAAATAAAA&#10;AAAAAAAAAAAAAAAAAABbQ29udGVudF9UeXBlc10ueG1sUEsBAi0AFAAGAAgAAAAhADj9If/WAAAA&#10;lAEAAAsAAAAAAAAAAAAAAAAALwEAAF9yZWxzLy5yZWxzUEsBAi0AFAAGAAgAAAAhAHLhE2R/AgAA&#10;DAUAAA4AAAAAAAAAAAAAAAAALgIAAGRycy9lMm9Eb2MueG1sUEsBAi0AFAAGAAgAAAAhABII5S3d&#10;AAAACQEAAA8AAAAAAAAAAAAAAAAA2QQAAGRycy9kb3ducmV2LnhtbFBLBQYAAAAABAAEAPMAAADj&#10;BQAAAAA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Virginia Declaration of Rights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E93C41" wp14:editId="67B942B5">
                <wp:simplePos x="0" y="0"/>
                <wp:positionH relativeFrom="column">
                  <wp:posOffset>295275</wp:posOffset>
                </wp:positionH>
                <wp:positionV relativeFrom="paragraph">
                  <wp:posOffset>113030</wp:posOffset>
                </wp:positionV>
                <wp:extent cx="1133475" cy="695325"/>
                <wp:effectExtent l="0" t="0" r="28575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Bill of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1" o:spid="_x0000_s1040" style="position:absolute;margin-left:23.25pt;margin-top:8.9pt;width:89.25pt;height:5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giggIAAAwFAAAOAAAAZHJzL2Uyb0RvYy54bWysVMlu2zAQvRfoPxC8N7Ic2UmMyIGRwEWB&#10;IDGSFDmPKWoBKA5L0pbcr++QUpylORX1gZ7h7I9vdHnVt4rtpXUN6pynJxPOpBZYNLrK+c+n9bdz&#10;zpwHXYBCLXN+kI5fLb9+uezMQk6xRlVIyyiJdovO5Lz23iySxIlatuBO0EhNxhJtC55UWyWFhY6y&#10;tyqZTibzpENbGItCOke3N4ORL2P+spTC35elk56pnFNvPp42nttwJstLWFQWTN2IsQ34hy5aaDQV&#10;Paa6AQ9sZ5u/UrWNsOiw9CcC2wTLshEyzkDTpJMP0zzWYGSchcBx5giT+39pxd1+Y1lT5Hyacqah&#10;pTd6wJ0uZMEeCD3QlZKMbARUZ9yC/B/Nxo6aIzFM3Ze2Df80D+sjuIcjuLL3TNBlmp6eZmczzgTZ&#10;5hez0+ksJE1eo411/rvElgUh5za0EXqIwML+1vnB/8UvVHSommLdKBWVg7tWlu2BHps4UmDHmQLn&#10;6TLn6/gbS74LU5p1NP8smxBDBBALSwWexNYQLk5XnIGqiN7C29jLu2hnq+2x6vrsYp7NPysSmr4B&#10;Vw/dxQyjm9KhdxnJOs4YkB6wDZLvt318ojQLIeFqi8WB3s3iQGhnxLqhArc07AYsMZgmoa3093SU&#10;Cmk8HCXOarS/P7sP/kQssnLW0UbQ6L92YCVh+EMT5S7SLAsrFJVsdjYlxb61bN9a9K69RnoHYhV1&#10;F8Xg79WLWFpsn2l5V6EqmUALqj2APCrXfthUWn8hV6voRmtjwN/qRyNC8gBdgPapfwZrRuZ44twd&#10;vmwPLD5wZ/ANkRpXO49lE4n1iiuxMii0cpGf4+ch7PRbPXq9fsSWfwAAAP//AwBQSwMEFAAGAAgA&#10;AAAhAI6/3D7cAAAACQEAAA8AAABkcnMvZG93bnJldi54bWxMj8FOwzAQRO9I/QdrK3GjTgNNqhCn&#10;qqAg9YQofIATL0mUeG3Fbhv+nuUEx50Zzc4rd7MdxQWn0DtSsF4lIJAaZ3pqFXx+vNxtQYSoyejR&#10;ESr4xgC7anFT6sK4K73j5RRbwSUUCq2gi9EXUoamQ6vDynkk9r7cZHXkc2qlmfSVy+0o0yTJpNU9&#10;8YdOe3zqsBlOZ6vgkB3jNn/tBzmYt2eT1J6OB6/U7XLeP4KIOMe/MPzO5+lQ8abanckEMSp4yDac&#10;ZD1nAvbTdMNsNQtpfg+yKuV/guoHAAD//wMAUEsBAi0AFAAGAAgAAAAhALaDOJL+AAAA4QEAABMA&#10;AAAAAAAAAAAAAAAAAAAAAFtDb250ZW50X1R5cGVzXS54bWxQSwECLQAUAAYACAAAACEAOP0h/9YA&#10;AACUAQAACwAAAAAAAAAAAAAAAAAvAQAAX3JlbHMvLnJlbHNQSwECLQAUAAYACAAAACEADh4oIoIC&#10;AAAMBQAADgAAAAAAAAAAAAAAAAAuAgAAZHJzL2Uyb0RvYy54bWxQSwECLQAUAAYACAAAACEAjr/c&#10;PtwAAAAJAQAADwAAAAAAAAAAAAAAAADcBAAAZHJzL2Rvd25yZXYueG1sUEsFBgAAAAAEAAQA8wAA&#10;AOUFAAAAAA=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Bill of Rights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  <w:r>
        <w:t xml:space="preserve">B. 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407674" wp14:editId="650D1003">
                <wp:simplePos x="0" y="0"/>
                <wp:positionH relativeFrom="column">
                  <wp:posOffset>1333500</wp:posOffset>
                </wp:positionH>
                <wp:positionV relativeFrom="paragraph">
                  <wp:posOffset>635</wp:posOffset>
                </wp:positionV>
                <wp:extent cx="542925" cy="180975"/>
                <wp:effectExtent l="0" t="19050" r="47625" b="47625"/>
                <wp:wrapNone/>
                <wp:docPr id="27" name="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7" o:spid="_x0000_s1026" type="#_x0000_t13" style="position:absolute;margin-left:105pt;margin-top:.05pt;width:42.75pt;height:1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+2BdAIAAAQFAAAOAAAAZHJzL2Uyb0RvYy54bWysVEtv2zAMvg/YfxB0X+0EydoGdYqsQYYB&#10;RVesHXpmZMkWIEsapcTpfv0o2elrPQ3LQSHFxyd+JH1xeegM20sM2tmKT05KzqQVrta2qfjP+82n&#10;M85CBFuDcVZW/FEGfrn8+OGi9ws5da0ztURGSWxY9L7ibYx+URRBtLKDcOK8tGRUDjuIpGJT1Ag9&#10;Ze9MMS3Lz0XvsPbohAyBbteDkS9zfqWkiN+VCjIyU3F6W8wn5nObzmJ5AYsGwbdajM+Af3hFB9oS&#10;6FOqNURgO9R/peq0QBeciifCdYVTSguZa6BqJuWbau5a8DLXQuQE/0RT+H9pxc3+FpmuKz495cxC&#10;Rz36oZs2shWi6xndEkW9DwvyvPO3OGqBxFTvQWGX/qkSdsi0Pj7RKg+RCbqcz6bn0zlngkyTs/L8&#10;dJ5yFs/BHkP8Kl3HklBxTPgZPlMK++sQh4CjY0IMzuh6o43JCjbbK4NsD9Tn2eZs8mU9YrxyM5b1&#10;VOl8VtIsCKB5UwYiiZ0nBoJtOAPT0CCLiBn7VXR4BySDt1DLAXpe0u+IPLjnSl/lSVWsIbRDSDaN&#10;IcamfDLP7Vh0on4gO0lbVz9Sv9ANgxy82GjKdg0h3gLS5FJdtI3xOx3KOCrWjRJnrcPf790nfxoo&#10;snLW0yYQEb92gJIz883SqJ1PZrO0OlmZzU+npOBLy/alxe66K0dNmNDee5HF5B/NUVTougda2lVC&#10;JRNYQdgD5aNyFYcNpbUXcrXKbrQuHuK1vfMiJU88JR7vDw+AfhycSBN3445bA4s3kzP4pkjrVrvo&#10;lM5j9cwrtSoptGq5aeNnIe3ySz17PX+8ln8AAAD//wMAUEsDBBQABgAIAAAAIQBZwuXx3QAAAAcB&#10;AAAPAAAAZHJzL2Rvd25yZXYueG1sTI/BTsMwDIbvSLxDZCRuLF3FRleaThOCEyrTBocds8a0FY1T&#10;JelWeHq8E9xsfb9+fy7Wk+3FCX3oHCmYzxIQSLUzHTUKPt5f7jIQIWoyuneECr4xwLq8vip0btyZ&#10;dnjax0ZwCYVcK2hjHHIpQ92i1WHmBiRmn85bHXn1jTRen7nc9jJNkqW0uiO+0OoBn1qsv/ajVfAQ&#10;sl1aj2/+p3o9bO8JK9w8V0rd3kybRxARp/gXhos+q0PJTkc3kgmiV5DOE/4lXoBgnK4WCxBHHrIl&#10;yLKQ//3LXwAAAP//AwBQSwECLQAUAAYACAAAACEAtoM4kv4AAADhAQAAEwAAAAAAAAAAAAAAAAAA&#10;AAAAW0NvbnRlbnRfVHlwZXNdLnhtbFBLAQItABQABgAIAAAAIQA4/SH/1gAAAJQBAAALAAAAAAAA&#10;AAAAAAAAAC8BAABfcmVscy8ucmVsc1BLAQItABQABgAIAAAAIQAf7+2BdAIAAAQFAAAOAAAAAAAA&#10;AAAAAAAAAC4CAABkcnMvZTJvRG9jLnhtbFBLAQItABQABgAIAAAAIQBZwuXx3QAAAAcBAAAPAAAA&#10;AAAAAAAAAAAAAM4EAABkcnMvZG93bnJldi54bWxQSwUGAAAAAAQABADzAAAA2AUAAAAA&#10;" adj="18000" fillcolor="#4f81bd" strokecolor="#385d8a" strokeweight="2pt"/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A24660" wp14:editId="1A727584">
                <wp:simplePos x="0" y="0"/>
                <wp:positionH relativeFrom="column">
                  <wp:posOffset>1743075</wp:posOffset>
                </wp:positionH>
                <wp:positionV relativeFrom="paragraph">
                  <wp:posOffset>136525</wp:posOffset>
                </wp:positionV>
                <wp:extent cx="1133475" cy="695325"/>
                <wp:effectExtent l="0" t="0" r="28575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Declaration of Independence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2" o:spid="_x0000_s1041" style="position:absolute;margin-left:137.25pt;margin-top:10.75pt;width:89.25pt;height:5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oEsggIAAAwFAAAOAAAAZHJzL2Uyb0RvYy54bWysVMlu2zAQvRfoPxC8N7Ic22mMyIGRwEWB&#10;IA2SFDmPKWoBSA5L0pbcr++QUpylORX1gZ6Nszy+0cVlrxXbS+dbNAXPTyacSSOwbE1d8J+Pmy9f&#10;OfMBTAkKjSz4QXp+ufr86aKzSznFBlUpHaMkxi87W/AmBLvMMi8aqcGfoJWGnBU6DYFUV2elg46y&#10;a5VNJ5NF1qErrUMhvSfr9eDkq5S/qqQIP6rKy8BUwam3kE6Xzm08s9UFLGsHtmnF2Ab8QxcaWkNF&#10;j6muIQDbufavVLoVDj1W4USgzrCqWiHTDDRNPnk3zUMDVqZZCBxvjzD5/5dW3O7vHGvLgk+nnBnQ&#10;9Eb3uDOlLNk9oQemVpKRj4DqrF9S/IO9c6PmSYxT95XT8Z/mYX0C93AEV/aBCTLm+enp7GzOmSDf&#10;4nx+Op3HpNnLbet8+CZRsygU3MU2Yg8JWNjf+DDEP8fFih5VW25apZJy8FfKsT3QYxNHSuw4U+AD&#10;GQu+Sb+x5JtryrCO5p/PJsQQAcTCSkEgUVvCxZuaM1A10VsEl3p5c9u7enusujk7X8wWHxWJTV+D&#10;b4buUoYxTJnYu0xkHWeMSA/YRin02z49UZ4Qi6Ytlgd6N4cDob0Vm5YK3NCwd+CIwTQJbWX4QUel&#10;kMbDUeKsQff7I3uMJ2KRl7OONoJG/7UDJwnD74Yod57PZnGFkjKbn01Jca8929ces9NXSO+Q0/5b&#10;kcQYH9SzWDnUT7S861iVXGAE1R5AHpWrMGwqrb+Q63UKo7WxEG7MgxUxeYQuQvvYP4GzI3MCce4W&#10;n7cHlu+4M8TGmwbXu4BVm4j1giuxMiq0comf4+ch7vRrPUW9fMRWfwAAAP//AwBQSwMEFAAGAAgA&#10;AAAhANmpXdfdAAAACgEAAA8AAABkcnMvZG93bnJldi54bWxMj81OwzAQhO9IvIO1SNyonf4rxKkQ&#10;FKSeKgoP4MRLEiVeW7HbhrdnOcFpdzWfZmeK3eQGccExdp40ZDMFAqn2tqNGw+fH68MWREyGrBk8&#10;oYZvjLArb28Kk1t/pXe8nFIj2IRibjS0KYVcyli36Eyc+YDE2pcfnUl8jo20o7myuRvkXKm1dKYj&#10;/tCagM8t1v3p7DTs14e03bx1vezt8cWqKtBhH7S+v5ueHkEknNIfDL/xOTqUnKnyZ7JRDBrmm+WK&#10;UV4yngwsVwsuVzG5yBTIspD/K5Q/AAAA//8DAFBLAQItABQABgAIAAAAIQC2gziS/gAAAOEBAAAT&#10;AAAAAAAAAAAAAAAAAAAAAABbQ29udGVudF9UeXBlc10ueG1sUEsBAi0AFAAGAAgAAAAhADj9If/W&#10;AAAAlAEAAAsAAAAAAAAAAAAAAAAALwEAAF9yZWxzLy5yZWxzUEsBAi0AFAAGAAgAAAAhAA0egSyC&#10;AgAADAUAAA4AAAAAAAAAAAAAAAAALgIAAGRycy9lMm9Eb2MueG1sUEsBAi0AFAAGAAgAAAAhANmp&#10;XdfdAAAACgEAAA8AAAAAAAAAAAAAAAAA3AQAAGRycy9kb3ducmV2LnhtbFBLBQYAAAAABAAEAPMA&#10;AADmBQAAAAA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Declaration of Independence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131BFA" wp14:editId="5C25032F">
                <wp:simplePos x="0" y="0"/>
                <wp:positionH relativeFrom="column">
                  <wp:posOffset>295275</wp:posOffset>
                </wp:positionH>
                <wp:positionV relativeFrom="paragraph">
                  <wp:posOffset>136525</wp:posOffset>
                </wp:positionV>
                <wp:extent cx="1133475" cy="69532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Virginia Statute of Religious</w:t>
                            </w:r>
                            <w:r>
                              <w:t xml:space="preserve"> </w:t>
                            </w: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Freedom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3" o:spid="_x0000_s1042" style="position:absolute;margin-left:23.25pt;margin-top:10.75pt;width:89.25pt;height:54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cfgQIAAAwFAAAOAAAAZHJzL2Uyb0RvYy54bWysVEtPGzEQvlfqf7B8L5vNC4iyQREoVSUE&#10;CKg4T7zeh+T1uLaT3fTXd+xdEqCcqubgzMvz+PzNLq+6RrG9tK5GnfH0bMSZ1ALzWpcZ//m8+XbB&#10;mfOgc1CoZcYP0vGr1dcvy9Ys5BgrVLm0jJJot2hNxivvzSJJnKhkA+4MjdTkLNA24Em1ZZJbaCl7&#10;o5LxaDRPWrS5sSikc2S96Z18FfMXhRT+viic9ExlnHrz8bTx3IYzWS1hUVowVS2GNuAfumig1lT0&#10;mOoGPLCdrf9K1dTCosPCnwlsEiyKWsg4A02Tjj5M81SBkXEWAseZI0zu/6UVd/sHy+o84+MJZxoa&#10;eqNH3Olc5uyR0ANdKsnIR0C1xi0o/sk82EFzJIapu8I24Z/mYV0E93AEV3aeCTKm6WQyPZ9xJsg3&#10;v5xNxrOQNDndNtb57xIbFoSM29BG6CECC/tb5/v417hQ0aGq802tVFQO7lpZtgd6bOJIji1nCpwn&#10;Y8Y38TeUfHdNadbS/LPpiBgigFhYKPAkNoZwcbrkDFRJ9Bbexl7e3Xa23B6rbs4v59P5Z0VC0zfg&#10;qr67mGEIUzr0LiNZhxkD0j22QfLdtotPlMbMwbTF/EDvZrEntDNiU1OBWxr2ASwxmCahrfT3dBQK&#10;aTwcJM4qtL8/s4d4IhZ5OWtpI2j0XzuwkjD8oYlyl+l0GlYoKtPZ+ZgU+9azfevRu+Ya6R1S2n8j&#10;ohjivXoVC4vNCy3vOlQlF2hBtXuQB+Xa95tK6y/keh3DaG0M+Fv9ZERIHqAL0D53L2DNwBxPnLvD&#10;1+2BxQfu9LHhpsb1zmNRR2KdcCVWBoVWLvJz+DyEnX6rx6jTR2z1BwAA//8DAFBLAwQUAAYACAAA&#10;ACEAh9c9/N0AAAAJAQAADwAAAGRycy9kb3ducmV2LnhtbEyPwU7DMBBE70j8g7VI3KidQEMV4lQI&#10;ClJPiMIHOPGSRInXVuy24e9ZTnBajeZpdqbaLm4SJ5zj4ElDtlIgkFpvB+o0fH683GxAxGTImskT&#10;avjGCNv68qIypfVnesfTIXWCQyiWRkOfUiiljG2PzsSVD0jsffnZmcRy7qSdzZnD3SRzpQrpzED8&#10;oTcBn3psx8PRadgV+7S5fx1GOdq3Z6uaQPtd0Pr6anl8AJFwSX8w/Nbn6lBzp8YfyUYxabgr1kxq&#10;yDO+7Of5mrc1DN5mCmRdyf8L6h8AAAD//wMAUEsBAi0AFAAGAAgAAAAhALaDOJL+AAAA4QEAABMA&#10;AAAAAAAAAAAAAAAAAAAAAFtDb250ZW50X1R5cGVzXS54bWxQSwECLQAUAAYACAAAACEAOP0h/9YA&#10;AACUAQAACwAAAAAAAAAAAAAAAAAvAQAAX3JlbHMvLnJlbHNQSwECLQAUAAYACAAAACEAhZ53H4EC&#10;AAAMBQAADgAAAAAAAAAAAAAAAAAuAgAAZHJzL2Uyb0RvYy54bWxQSwECLQAUAAYACAAAACEAh9c9&#10;/N0AAAAJAQAADwAAAAAAAAAAAAAAAADbBAAAZHJzL2Rvd25yZXYueG1sUEsFBgAAAAAEAAQA8wAA&#10;AOUFAAAAAA=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Virginia Statute of Religious</w:t>
                      </w:r>
                      <w:r>
                        <w:t xml:space="preserve"> </w:t>
                      </w: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Freedom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  <w:r>
        <w:t xml:space="preserve">C. 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838036" wp14:editId="15DA8AA3">
                <wp:simplePos x="0" y="0"/>
                <wp:positionH relativeFrom="column">
                  <wp:posOffset>1333500</wp:posOffset>
                </wp:positionH>
                <wp:positionV relativeFrom="paragraph">
                  <wp:posOffset>100330</wp:posOffset>
                </wp:positionV>
                <wp:extent cx="542925" cy="180975"/>
                <wp:effectExtent l="0" t="19050" r="47625" b="47625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8" o:spid="_x0000_s1026" type="#_x0000_t13" style="position:absolute;margin-left:105pt;margin-top:7.9pt;width:42.75pt;height:1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FDBdAIAAAQFAAAOAAAAZHJzL2Uyb0RvYy54bWysVEtv2zAMvg/YfxB0X+0EydoGdYqsQYYB&#10;RVesHXpmZMkWIEsapcTpfv0o2elrPQ3LQSHFxyd+JH1xeegM20sM2tmKT05KzqQVrta2qfjP+82n&#10;M85CBFuDcVZW/FEGfrn8+OGi9ws5da0ztURGSWxY9L7ibYx+URRBtLKDcOK8tGRUDjuIpGJT1Ag9&#10;Ze9MMS3Lz0XvsPbohAyBbteDkS9zfqWkiN+VCjIyU3F6W8wn5nObzmJ5AYsGwbdajM+Af3hFB9oS&#10;6FOqNURgO9R/peq0QBeciifCdYVTSguZa6BqJuWbau5a8DLXQuQE/0RT+H9pxc3+FpmuKz6lTlno&#10;qEc/dNNGtkJ0PaNboqj3YUGed/4WRy2QmOo9KOzSP1XCDpnWxyda5SEyQZfz2fR8OudMkGlyVp6f&#10;zlPO4jnYY4hfpetYEiqOCT/DZ0phfx3iEHB0TIjBGV1vtDFZwWZ7ZZDtgfo825xNvqxHjFduxrKe&#10;Kp3PSpoFATRvykAksfPEQLANZ2AaGmQRMWO/ig7vgGTwFmo5QM9L+h2RB/dc6as8qYo1hHYIyaYx&#10;xNiUT+a5HYtO1A9kJ2nr6kfqF7phkIMXG03ZriHEW0CaXKqLtjF+p0MZR8W6UeKsdfj7vfvkTwNF&#10;Vs562gQi4tcOUHJmvlkatfPJbJZWJyuz+emUFHxp2b602F135agJE9p7L7KY/KM5igpd90BLu0qo&#10;ZAIrCHugfFSu4rChtPZCrlbZjdbFQ7y2d16k5ImnxOP94QHQj4MTaeJu3HFrYPFmcgbfFGndahed&#10;0nmsnnmlViWFVi03bfwspF1+qWev54/X8g8AAAD//wMAUEsDBBQABgAIAAAAIQCnDhRX3gAAAAkB&#10;AAAPAAAAZHJzL2Rvd25yZXYueG1sTI/BTsMwEETvSPyDtUjcqNOQQAlxqgrBCaWohQNHN16SiHgd&#10;2U4b+HqWExxXM5p9r1zPdhBH9KF3pGC5SEAgNc701Cp4e326WoEIUZPRgyNU8IUB1tX5WakL4060&#10;w+M+toJHKBRaQRfjWEgZmg6tDgs3InH24bzVkU/fSuP1icftINMkuZFW98QfOj3iQ4fN536yCm7D&#10;apc209Z/18/vLxlhjZvHWqnLi3lzDyLiHP/K8IvP6FAx08FNZIIYFKTLhF0iBzkrcCG9y3MQBwVZ&#10;dg2yKuV/g+oHAAD//wMAUEsBAi0AFAAGAAgAAAAhALaDOJL+AAAA4QEAABMAAAAAAAAAAAAAAAAA&#10;AAAAAFtDb250ZW50X1R5cGVzXS54bWxQSwECLQAUAAYACAAAACEAOP0h/9YAAACUAQAACwAAAAAA&#10;AAAAAAAAAAAvAQAAX3JlbHMvLnJlbHNQSwECLQAUAAYACAAAACEAzSRQwXQCAAAEBQAADgAAAAAA&#10;AAAAAAAAAAAuAgAAZHJzL2Uyb0RvYy54bWxQSwECLQAUAAYACAAAACEApw4UV94AAAAJAQAADwAA&#10;AAAAAAAAAAAAAADOBAAAZHJzL2Rvd25yZXYueG1sUEsFBgAAAAAEAAQA8wAAANkFAAAAAA==&#10;" adj="18000" fillcolor="#4f81bd" strokecolor="#385d8a" strokeweight="2pt"/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27F01F" wp14:editId="7E3396BF">
                <wp:simplePos x="0" y="0"/>
                <wp:positionH relativeFrom="column">
                  <wp:posOffset>1333500</wp:posOffset>
                </wp:positionH>
                <wp:positionV relativeFrom="paragraph">
                  <wp:posOffset>275590</wp:posOffset>
                </wp:positionV>
                <wp:extent cx="542925" cy="180975"/>
                <wp:effectExtent l="0" t="19050" r="47625" b="47625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9" o:spid="_x0000_s1026" type="#_x0000_t13" style="position:absolute;margin-left:105pt;margin-top:21.7pt;width:42.75pt;height:1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1F7dAIAAAQFAAAOAAAAZHJzL2Uyb0RvYy54bWysVEtv2zAMvg/YfxB0X+wEydoEdYosQYYB&#10;RVu0HXpmZMk2IEsapcTpfv0o2elrPQ3LQSHFxyd+JH1xeWw1O0j0jTUFH49yzqQRtmxMVfCfD9sv&#10;55z5AKYEbY0s+JP0/HL5+dNF5xZyYmurS4mMkhi/6FzB6xDcIsu8qGULfmSdNGRUFlsIpGKVlQgd&#10;ZW91Nsnzr1lnsXRohfSebje9kS9TfqWkCDdKeRmYLji9LaQT07mLZ7a8gEWF4OpGDM+Af3hFC40h&#10;0OdUGwjA9tj8laptBFpvVRgJ22ZWqUbIVANVM87fVXNfg5OpFiLHu2ea/P9LK64Pt8iasuCTOWcG&#10;WurRXVPVga0QbcfolijqnF+Q5727xUHzJMZ6jwrb+E+VsGOi9emZVnkMTNDlbDqZT2acCTKNz/P5&#10;2SzmzF6CHfrwXdqWRaHgGPETfKIUDlc+9AEnx4jorW7KbaN1UrDarTWyA1Cfp9vz8bfNgPHGTRvW&#10;UaWzaU6zIIDmTWkIJLaOGPCm4gx0RYMsAibsN9H+A5AEXkMpe+hZTr8Tcu+eKn2TJ1axAV/3Ick0&#10;hGgT88k0t0PRkfqe7CjtbPlE/ULbD7J3YttQtivw4RaQJpfqom0MN3QobalYO0ic1RZ/f3Qf/Wmg&#10;yMpZR5tARPzaA0rO9A9DozYfT6dxdZIynZ1NSMHXlt1ri9m3a0tNGNPeO5HE6B/0SVRo20da2lVE&#10;JRMYQdg95YOyDv2G0toLuVolN1oXB+HK3DsRk0eeIo8Px0dANwxOoIm7tqetgcW7yel9Y6Sxq32w&#10;qklj9cIrtSoqtGqpacNnIe7yaz15vXy8ln8AAAD//wMAUEsDBBQABgAIAAAAIQD/0J9Q3wAAAAkB&#10;AAAPAAAAZHJzL2Rvd25yZXYueG1sTI/BTsMwEETvSPyDtUjcqJOQQhviVBWCEwqohQNHN16SiHgd&#10;2U4b+HqWExxXO3rzptzMdhBH9KF3pCBdJCCQGmd6ahW8vT5erUCEqMnowREq+MIAm+r8rNSFcSfa&#10;4XEfW8EQCoVW0MU4FlKGpkOrw8KNSPz7cN7qyKdvpfH6xHA7yCxJbqTVPXFDp0e877D53E9WwW1Y&#10;7bJmevbf9dP7S05Y4/ahVuryYt7egYg4x78w/OqzOlTsdHATmSAGBVma8JaoIL/OQXAgWy+XIA5M&#10;T9cgq1L+X1D9AAAA//8DAFBLAQItABQABgAIAAAAIQC2gziS/gAAAOEBAAATAAAAAAAAAAAAAAAA&#10;AAAAAABbQ29udGVudF9UeXBlc10ueG1sUEsBAi0AFAAGAAgAAAAhADj9If/WAAAAlAEAAAsAAAAA&#10;AAAAAAAAAAAALwEAAF9yZWxzLy5yZWxzUEsBAi0AFAAGAAgAAAAhAOSrUXt0AgAABAUAAA4AAAAA&#10;AAAAAAAAAAAALgIAAGRycy9lMm9Eb2MueG1sUEsBAi0AFAAGAAgAAAAhAP/Qn1DfAAAACQEAAA8A&#10;AAAAAAAAAAAAAAAAzgQAAGRycy9kb3ducmV2LnhtbFBLBQYAAAAABAAEAPMAAADaBQAAAAA=&#10;" adj="18000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0BCD9C" wp14:editId="10DBCD11">
                <wp:simplePos x="0" y="0"/>
                <wp:positionH relativeFrom="column">
                  <wp:posOffset>1743075</wp:posOffset>
                </wp:positionH>
                <wp:positionV relativeFrom="paragraph">
                  <wp:posOffset>37465</wp:posOffset>
                </wp:positionV>
                <wp:extent cx="1133475" cy="695325"/>
                <wp:effectExtent l="0" t="0" r="28575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Bill of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4" o:spid="_x0000_s1043" style="position:absolute;margin-left:137.25pt;margin-top:2.95pt;width:89.25pt;height:54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MxggIAAAwFAAAOAAAAZHJzL2Uyb0RvYy54bWysVMlu2zAQvRfoPxC8N7Ic2U6MyIGRwEWB&#10;IAmSFDmPKWoBKA5L0pbcr++QUpylORX1gZ7h7I9vdHHZt4rtpXUN6pynJxPOpBZYNLrK+c+nzbcz&#10;zpwHXYBCLXN+kI5frr5+uejMUk6xRlVIyyiJdsvO5Lz23iyTxIlatuBO0EhNxhJtC55UWyWFhY6y&#10;tyqZTibzpENbGItCOke314ORr2L+spTC35Wlk56pnFNvPp42nttwJqsLWFYWTN2IsQ34hy5aaDQV&#10;Paa6Bg9sZ5u/UrWNsOiw9CcC2wTLshEyzkDTpJMP0zzWYGSchcBx5giT+39pxe3+3rKmyPk040xD&#10;S2/0gDtdyII9EHqgKyUZ2Qiozrgl+T+aeztqjsQwdV/aNvzTPKyP4B6O4MreM0GXaXp6mi1mnAmy&#10;zc9np9NZSJq8Rhvr/HeJLQtCzm1oI/QQgYX9jfOD/4tfqOhQNcWmUSoqB3elLNsDPTZxpMCOMwXO&#10;02XON/E3lnwXpjTraP5ZNiGGCCAWlgo8ia0hXJyuOANVEb2Ft7GXd9HOVttj1c3ifJ7NPysSmr4G&#10;Vw/dxQyjm9KhdxnJOs4YkB6wDZLvt318onQRQsLVFosDvZvFgdDOiE1DBW5o2HuwxGCahLbS39FR&#10;KqTxcJQ4q9H+/uw++BOxyMpZRxtBo//agZWE4Q9NlDtPsyysUFSy2WJKin1r2b616F17hfQOKe2/&#10;EVEM/l69iKXF9pmWdx2qkgm0oNoDyKNy5YdNpfUXcr2ObrQ2BvyNfjQiJA/QBWif+mewZmSOJ87d&#10;4sv2wPIDdwbfEKlxvfNYNpFYr7gSK4NCKxf5OX4ewk6/1aPX60ds9QcAAP//AwBQSwMEFAAGAAgA&#10;AAAhABaaojfeAAAACQEAAA8AAABkcnMvZG93bnJldi54bWxMj8tOwzAQRfdI/IM1SOyo05L0EeJU&#10;CApSV4jCBzjxNIkSj63YbcPfM6zocnSP7pxbbCc7iDOOoXOkYD5LQCDVznTUKPj+entYgwhRk9GD&#10;I1TwgwG25e1NoXPjLvSJ50NsBJdQyLWCNkafSxnqFq0OM+eRODu60erI59hIM+oLl9tBLpJkKa3u&#10;iD+02uNLi3V/OFkFu+U+rlfvXS978/FqksrTfueVur+bnp9ARJziPwx/+qwOJTtV7kQmiEHBYpVm&#10;jCrINiA4T7NH3lYxOM9SkGUhrxeUvwAAAP//AwBQSwECLQAUAAYACAAAACEAtoM4kv4AAADhAQAA&#10;EwAAAAAAAAAAAAAAAAAAAAAAW0NvbnRlbnRfVHlwZXNdLnhtbFBLAQItABQABgAIAAAAIQA4/SH/&#10;1gAAAJQBAAALAAAAAAAAAAAAAAAAAC8BAABfcmVscy8ucmVsc1BLAQItABQABgAIAAAAIQALHtMx&#10;ggIAAAwFAAAOAAAAAAAAAAAAAAAAAC4CAABkcnMvZTJvRG9jLnhtbFBLAQItABQABgAIAAAAIQAW&#10;mqI33gAAAAkBAAAPAAAAAAAAAAAAAAAAANwEAABkcnMvZG93bnJldi54bWxQSwUGAAAAAAQABADz&#10;AAAA5wUAAAAA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Bill of Rights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A9B3AE" wp14:editId="155F0A88">
                <wp:simplePos x="0" y="0"/>
                <wp:positionH relativeFrom="column">
                  <wp:posOffset>295275</wp:posOffset>
                </wp:positionH>
                <wp:positionV relativeFrom="paragraph">
                  <wp:posOffset>37465</wp:posOffset>
                </wp:positionV>
                <wp:extent cx="1133475" cy="695325"/>
                <wp:effectExtent l="0" t="0" r="28575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Virginia Statute of Religious</w:t>
                            </w:r>
                            <w:r>
                              <w:t xml:space="preserve"> </w:t>
                            </w: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Freedom </w:t>
                            </w:r>
                          </w:p>
                          <w:p w:rsidR="008A1A53" w:rsidRDefault="008A1A53" w:rsidP="008A1A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" o:spid="_x0000_s1044" style="position:absolute;margin-left:23.25pt;margin-top:2.95pt;width:89.25pt;height:5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CzggIAAAwFAAAOAAAAZHJzL2Uyb0RvYy54bWysVEtvGjEQvlfqf7B8b5YlQALKEqFEVJWi&#10;BCWpch683ofk9bi2YZf++o69C3k0p6oczIzn/fmbvbruGsX20roadcbTsxFnUgvMa11m/Ofz+tsl&#10;Z86DzkGhlhk/SMevl1+/XLVmIcdYocqlZZREu0VrMl55bxZJ4kQlG3BnaKQmY4G2AU+qLZPcQkvZ&#10;G5WMR6NZ0qLNjUUhnaPb297IlzF/UUjhH4rCSc9Uxqk3H08bz204k+UVLEoLpqrF0Ab8QxcN1JqK&#10;nlLdgge2s/VfqZpaWHRY+DOBTYJFUQsZZ6Bp0tGHaZ4qMDLOQuA4c4LJ/b+04n6/sazOMz4meDQ0&#10;9EaPuNO5zNkjoQe6VJKRjYBqjVuQ/5PZ2EFzJIapu8I24Z/mYV0E93ACV3aeCbpM0/PzycWUM0G2&#10;2Xx6Pp6GpMlrtLHOf5fYsCBk3IY2Qg8RWNjfOd/7H/1CRYeqzte1UlE5uBtl2R7osYkjObacKXCe&#10;LjO+jr+h5LswpVlL808nI4JAALGwUOBJbAzh4nTJGaiS6C28jb28i3a23J6qri/ms8nssyKh6Vtw&#10;Vd9dzDC4KR16l5Gsw4wB6R7bIPlu28UnSi9DSLjaYn6gd7PYE9oZsa6pwB0NuwFLDKZJaCv9Ax2F&#10;QhoPB4mzCu3vz+6DPxGLrJy1tBE0+q8dWEkY/tBEuXk6mYQVispkehEIY99atm8tetfcIL1DSvtv&#10;RBSDv1dHsbDYvNDyrkJVMoEWVLsHeVBufL+ptP5CrlbRjdbGgL/TT0aE5AG6AO1z9wLWDMzxxLl7&#10;PG4PLD5wp/cNkRpXO49FHYn1iiuxMii0cpGfw+ch7PRbPXq9fsSWfwAAAP//AwBQSwMEFAAGAAgA&#10;AAAhACgQDZ/cAAAACAEAAA8AAABkcnMvZG93bnJldi54bWxMj0FOwzAQRfdI3MEaJHbUadSENo1T&#10;IShIXVUUDuDEQxIlHlux24bbM6xgOfpPf94vd7MdxQWn0DtSsFwkIJAaZ3pqFXx+vD6sQYSoyejR&#10;ESr4xgC76vam1IVxV3rHyym2gksoFFpBF6MvpAxNh1aHhfNInH25yerI59RKM+krl9tRpkmSS6t7&#10;4g+d9vjcYTOczlbBPj/E9eNbP8jBHF9MUns67L1S93fz0xZExDn+wfCrz+pQsVPtzmSCGBWs8oxJ&#10;BdkGBMdpmvG0mrlltgJZlfL/gOoHAAD//wMAUEsBAi0AFAAGAAgAAAAhALaDOJL+AAAA4QEAABMA&#10;AAAAAAAAAAAAAAAAAAAAAFtDb250ZW50X1R5cGVzXS54bWxQSwECLQAUAAYACAAAACEAOP0h/9YA&#10;AACUAQAACwAAAAAAAAAAAAAAAAAvAQAAX3JlbHMvLnJlbHNQSwECLQAUAAYACAAAACEAEL0gs4IC&#10;AAAMBQAADgAAAAAAAAAAAAAAAAAuAgAAZHJzL2Uyb0RvYy54bWxQSwECLQAUAAYACAAAACEAKBAN&#10;n9wAAAAIAQAADwAAAAAAAAAAAAAAAADcBAAAZHJzL2Rvd25yZXYueG1sUEsFBgAAAAAEAAQA8wAA&#10;AOUFAAAAAA=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Virginia Statute of Religious</w:t>
                      </w:r>
                      <w:r>
                        <w:t xml:space="preserve"> </w:t>
                      </w: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Freedom </w:t>
                      </w:r>
                    </w:p>
                    <w:p w:rsidR="008A1A53" w:rsidRDefault="008A1A53" w:rsidP="008A1A5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D.  </w: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Pr="009E6893" w:rsidRDefault="009E6893" w:rsidP="003020FE">
      <w:pPr>
        <w:spacing w:line="240" w:lineRule="auto"/>
        <w:contextualSpacing/>
        <w:rPr>
          <w:b/>
        </w:rPr>
      </w:pPr>
      <w:proofErr w:type="gramStart"/>
      <w:r w:rsidRPr="009E6893">
        <w:rPr>
          <w:b/>
        </w:rPr>
        <w:t>_____11.</w:t>
      </w:r>
      <w:proofErr w:type="gramEnd"/>
      <w:r w:rsidRPr="009E6893">
        <w:rPr>
          <w:b/>
        </w:rPr>
        <w:t xml:space="preserve">  Which document directly influenced the first ten amendments to the Constitution of the United States? </w:t>
      </w:r>
    </w:p>
    <w:p w:rsidR="009E6893" w:rsidRDefault="009E6893" w:rsidP="003020FE">
      <w:pPr>
        <w:spacing w:line="240" w:lineRule="auto"/>
        <w:contextualSpacing/>
      </w:pPr>
      <w:r>
        <w:tab/>
        <w:t>A.  Mayflower Compact</w:t>
      </w:r>
    </w:p>
    <w:p w:rsidR="009E6893" w:rsidRDefault="009E6893" w:rsidP="003020FE">
      <w:pPr>
        <w:spacing w:line="240" w:lineRule="auto"/>
        <w:contextualSpacing/>
      </w:pPr>
      <w:r>
        <w:tab/>
        <w:t>B.  Virginia Declaration of Rights</w:t>
      </w:r>
    </w:p>
    <w:p w:rsidR="009E6893" w:rsidRDefault="009E6893" w:rsidP="003020FE">
      <w:pPr>
        <w:spacing w:line="240" w:lineRule="auto"/>
        <w:contextualSpacing/>
      </w:pPr>
      <w:r>
        <w:tab/>
        <w:t xml:space="preserve">C.  Articles of Confederation </w:t>
      </w:r>
    </w:p>
    <w:p w:rsidR="009E6893" w:rsidRDefault="009E6893" w:rsidP="003020FE">
      <w:pPr>
        <w:spacing w:line="240" w:lineRule="auto"/>
        <w:contextualSpacing/>
      </w:pPr>
      <w:r>
        <w:tab/>
        <w:t xml:space="preserve">D.  Emancipation Proclamation </w:t>
      </w:r>
    </w:p>
    <w:p w:rsidR="009E6893" w:rsidRDefault="009E6893" w:rsidP="003020FE">
      <w:pPr>
        <w:spacing w:line="240" w:lineRule="auto"/>
        <w:contextualSpacing/>
      </w:pPr>
    </w:p>
    <w:p w:rsidR="00EE4C60" w:rsidRPr="00EE4C60" w:rsidRDefault="00EE4C60" w:rsidP="003020FE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3D8D9E" wp14:editId="2A6ED572">
                <wp:simplePos x="0" y="0"/>
                <wp:positionH relativeFrom="column">
                  <wp:posOffset>3009900</wp:posOffset>
                </wp:positionH>
                <wp:positionV relativeFrom="paragraph">
                  <wp:posOffset>-163830</wp:posOffset>
                </wp:positionV>
                <wp:extent cx="38100" cy="83058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0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-12.9pt" to="240pt,6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f1gEAAJwDAAAOAAAAZHJzL2Uyb0RvYy54bWysU9uO0zAQfUfiHyy/0yQtRd2o6Uq0Ki9c&#10;Ki18wNRxEku+aWya9u8ZO9nuAm+IF2eux3NOxtvHq9HsIjEoZxteLUrOpBWuVbZv+I/vx3cbzkIE&#10;24J2Vjb8JgN/3L19sx19LZducLqVyAjEhnr0DR9i9HVRBDFIA2HhvLSU7BwaiORiX7QII6EbXSzL&#10;8kMxOmw9OiFDoOhhSvJdxu86KeK3rgsyMt1wmi3mE/N5Tmex20LdI/hBiXkM+IcpDChLl96hDhCB&#10;/UT1F5RRAl1wXVwIZwrXdUrIzIHYVOUfbJ4G8DJzIXGCv8sU/h+s+Ho5IVNtw1ckjwVD/+gpIqh+&#10;iGzvrCUFHTJKklKjDzU17O0JZy/4Eyba1w5N+hIhds3q3u7qymtkgoKrTVXSHYIym1W53pBDKMVL&#10;s8cQP0lnWDIarpVN5KGGy+cQp9LnkhS27qi0pjjU2rKx4Q/r5Zrwgdao0xDJNJ6IBdtzBrqn/RQR&#10;M2JwWrWpOzUH7M97jewCtCPvj5vq42EqGqCVU/RhXU7TUjXEL66dwlX5HCcWM0xm9Bt+mvkAYZh6&#10;cmomrm26X+Y1nSkmiSdRk3V27S1rXSSPViCjz+uaduy1T/brR7X7BQAA//8DAFBLAwQUAAYACAAA&#10;ACEAZhPP++EAAAAMAQAADwAAAGRycy9kb3ducmV2LnhtbEyPwU7DMAyG70i8Q2QkbltK1bGqNJ1g&#10;0iYuSLChnbPGNIXGqZpsK316zAmOtj/9/v5yNbpOnHEIrScFd/MEBFLtTUuNgvf9ZpaDCFGT0Z0n&#10;VPCNAVbV9VWpC+Mv9IbnXWwEh1AotAIbY19IGWqLToe575H49uEHpyOPQyPNoC8c7jqZJsm9dLol&#10;/mB1j2uL9dfu5BRMJl+/Ptvt9PJ0WE6LJuw328OnUrc34+MDiIhj/IPhV5/VoWKnoz+RCaJTkC0z&#10;7hIVzNIFd2AiyxPeHBlN8zQFWZXyf4nqBwAA//8DAFBLAQItABQABgAIAAAAIQC2gziS/gAAAOEB&#10;AAATAAAAAAAAAAAAAAAAAAAAAABbQ29udGVudF9UeXBlc10ueG1sUEsBAi0AFAAGAAgAAAAhADj9&#10;If/WAAAAlAEAAAsAAAAAAAAAAAAAAAAALwEAAF9yZWxzLy5yZWxzUEsBAi0AFAAGAAgAAAAhALsm&#10;lp/WAQAAnAMAAA4AAAAAAAAAAAAAAAAALgIAAGRycy9lMm9Eb2MueG1sUEsBAi0AFAAGAAgAAAAh&#10;AGYTz/vhAAAADAEAAA8AAAAAAAAAAAAAAAAAMAQAAGRycy9kb3ducmV2LnhtbFBLBQYAAAAABAAE&#10;APMAAAA+BQAAAAA=&#10;" strokecolor="#4a7ebb"/>
            </w:pict>
          </mc:Fallback>
        </mc:AlternateContent>
      </w:r>
      <w:proofErr w:type="gramStart"/>
      <w:r w:rsidRPr="00EE4C60">
        <w:rPr>
          <w:b/>
        </w:rPr>
        <w:t>_____12.</w:t>
      </w:r>
      <w:proofErr w:type="gramEnd"/>
      <w:r w:rsidRPr="00EE4C60">
        <w:rPr>
          <w:b/>
        </w:rPr>
        <w:t xml:space="preserve">  Which principle is shared by the Articles of Confederation and the Constitution of the United States? </w:t>
      </w:r>
    </w:p>
    <w:p w:rsidR="00EE4C60" w:rsidRDefault="00EE4C60" w:rsidP="003020FE">
      <w:pPr>
        <w:spacing w:line="240" w:lineRule="auto"/>
        <w:contextualSpacing/>
      </w:pPr>
      <w:r>
        <w:tab/>
      </w:r>
      <w:proofErr w:type="gramStart"/>
      <w:r>
        <w:t>A.  judicial</w:t>
      </w:r>
      <w:proofErr w:type="gramEnd"/>
      <w:r>
        <w:t xml:space="preserve"> review</w:t>
      </w:r>
    </w:p>
    <w:p w:rsidR="00EE4C60" w:rsidRDefault="00EE4C60" w:rsidP="003020FE">
      <w:pPr>
        <w:spacing w:line="240" w:lineRule="auto"/>
        <w:contextualSpacing/>
      </w:pPr>
      <w:r>
        <w:tab/>
      </w:r>
      <w:proofErr w:type="gramStart"/>
      <w:r>
        <w:t>B.  limited</w:t>
      </w:r>
      <w:proofErr w:type="gramEnd"/>
      <w:r>
        <w:t xml:space="preserve"> government</w:t>
      </w:r>
    </w:p>
    <w:p w:rsidR="00EE4C60" w:rsidRDefault="00EE4C60" w:rsidP="003020FE">
      <w:pPr>
        <w:spacing w:line="240" w:lineRule="auto"/>
        <w:contextualSpacing/>
      </w:pPr>
      <w:r>
        <w:tab/>
        <w:t>C. separation of powers</w:t>
      </w:r>
    </w:p>
    <w:p w:rsidR="00EE4C60" w:rsidRDefault="00EE4C60" w:rsidP="003020FE">
      <w:pPr>
        <w:spacing w:line="240" w:lineRule="auto"/>
        <w:contextualSpacing/>
      </w:pPr>
      <w:r>
        <w:tab/>
      </w:r>
      <w:proofErr w:type="gramStart"/>
      <w:r>
        <w:t>D.  checks</w:t>
      </w:r>
      <w:proofErr w:type="gramEnd"/>
      <w:r>
        <w:t xml:space="preserve"> and balances </w:t>
      </w:r>
    </w:p>
    <w:p w:rsidR="00EE4C60" w:rsidRDefault="00EE4C60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21074A" wp14:editId="4421671E">
                <wp:simplePos x="0" y="0"/>
                <wp:positionH relativeFrom="column">
                  <wp:posOffset>-57150</wp:posOffset>
                </wp:positionH>
                <wp:positionV relativeFrom="paragraph">
                  <wp:posOffset>15240</wp:posOffset>
                </wp:positionV>
                <wp:extent cx="2695575" cy="1323975"/>
                <wp:effectExtent l="0" t="0" r="28575" b="2857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323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6353" w:rsidRDefault="00CD6353" w:rsidP="00CD6353">
                            <w:r>
                              <w:t xml:space="preserve">“It is emphatically [unquestionably] the province and duty of the judicial department to say what the law is.” </w:t>
                            </w:r>
                          </w:p>
                          <w:p w:rsidR="00CD6353" w:rsidRPr="00CD6353" w:rsidRDefault="00CD6353" w:rsidP="00CD635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 w:rsidRPr="00CD6353">
                              <w:rPr>
                                <w:b/>
                              </w:rPr>
                              <w:t>Chief Justice John Marshall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45" style="position:absolute;margin-left:-4.5pt;margin-top:1.2pt;width:212.25pt;height:104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FlzdwIAADUFAAAOAAAAZHJzL2Uyb0RvYy54bWysVN9P2zAQfp+0/8Hy+0hTKNCKFFUgpkkI&#10;KmDi2XXsNprj885uk+6v39lJA2N9mvbi+HL33c/vfHXd1obtFPoKbMHzkxFnykooK7su+PeXuy+X&#10;nPkgbCkMWFXwvfL8ev7501XjZmoMGzClQkZOrJ81ruCbENwsy7zcqFr4E3DKklID1iKQiOusRNGQ&#10;99pk49HoPGsAS4cglff097ZT8nnyr7WS4VFrrwIzBafcQjoxnat4ZvMrMVujcJtK9mmIf8iiFpWl&#10;oIOrWxEE22L1l6u6kggedDiRUGegdSVVqoGqyUcfqnneCKdSLdQc74Y2+f/nVj7slsiqsuCnOWdW&#10;1DSjJ9jaUpXsibon7NooRjpqVOP8jOyf3RJ7ydM1Vt1qrOOX6mFtau5+aK5qA5P0c3w+nUwuJpxJ&#10;0uWn49MpCeQne4M79OGrgprFS8Ex5hGTSJ0Vu3sfOvuDHYFjTl0W6Rb2RsVEjH1SmsqKcRM6EUrd&#10;GGQ7QVQQUiobzvv4yTrCdGXMAMyPAU1IraCke9sIU4loA3B0DPhnxAGRooINA7iuLOAxB+WPIXJn&#10;f6i+qzmWH9pVm2aZTw/zWkG5pwEjdMz3Tt5V1Nx74cNSIFGdloLWNzzSoQ00BYf+xtkG8Nex/9Ge&#10;GEhazhpanYL7n1uBijPzzRI3p/nZWdy1JJxNLsYk4HvN6r3GbusboJEQ/Si7dI32wRyuGqF+pS1f&#10;xKikElZS7ILLgAfhJnQrTe+EVItFMqP9ciLc22cno/PY6Mibl/ZVoOsZFoicD3BYMzH7wLHONiIt&#10;LLYBdJUIGFvd9bUfAe1m4nH/jsTlfy8nq7fXbv4bAAD//wMAUEsDBBQABgAIAAAAIQBD0Qq/3AAA&#10;AAgBAAAPAAAAZHJzL2Rvd25yZXYueG1sTI9BS8NAFITvgv9heYIXaTcJTWnTbIooRTxaBa+v2WcS&#10;mn0bsq9p/PeuJz0OM8x8U+5n16uJxtB5NpAuE1DEtbcdNwY+3g+LDaggyBZ7z2TgmwLsq9ubEgvr&#10;r/xG01EaFUs4FGigFRkKrUPdksOw9ANx9L786FCiHBttR7zGctfrLEnW2mHHcaHFgZ5aqs/HizMQ&#10;Pqfs4XktOs35kEw4vLxuhI25v5sfd6CEZvkLwy9+RIcqMp38hW1QvYHFNl4RA9kKVLRXaZ6DOkWd&#10;JlvQVan/H6h+AAAA//8DAFBLAQItABQABgAIAAAAIQC2gziS/gAAAOEBAAATAAAAAAAAAAAAAAAA&#10;AAAAAABbQ29udGVudF9UeXBlc10ueG1sUEsBAi0AFAAGAAgAAAAhADj9If/WAAAAlAEAAAsAAAAA&#10;AAAAAAAAAAAALwEAAF9yZWxzLy5yZWxzUEsBAi0AFAAGAAgAAAAhALPQWXN3AgAANQUAAA4AAAAA&#10;AAAAAAAAAAAALgIAAGRycy9lMm9Eb2MueG1sUEsBAi0AFAAGAAgAAAAhAEPRCr/cAAAACAEAAA8A&#10;AAAAAAAAAAAAAAAA0QQAAGRycy9kb3ducmV2LnhtbFBLBQYAAAAABAAEAPMAAADaBQAAAAA=&#10;" fillcolor="white [3201]" strokecolor="#f79646 [3209]" strokeweight="2pt">
                <v:textbox>
                  <w:txbxContent>
                    <w:p w:rsidR="00CD6353" w:rsidRDefault="00CD6353" w:rsidP="00CD6353">
                      <w:r>
                        <w:t xml:space="preserve">“It is emphatically [unquestionably] the province and duty of the judicial department to say what the law is.” </w:t>
                      </w:r>
                    </w:p>
                    <w:p w:rsidR="00CD6353" w:rsidRPr="00CD6353" w:rsidRDefault="00CD6353" w:rsidP="00CD635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 w:rsidRPr="00CD6353">
                        <w:rPr>
                          <w:b/>
                        </w:rPr>
                        <w:t>Chief Justice John Marshall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Pr="00CD6353" w:rsidRDefault="00CD6353" w:rsidP="003020FE">
      <w:pPr>
        <w:spacing w:line="240" w:lineRule="auto"/>
        <w:contextualSpacing/>
        <w:rPr>
          <w:b/>
        </w:rPr>
      </w:pPr>
      <w:proofErr w:type="gramStart"/>
      <w:r w:rsidRPr="00CD6353">
        <w:rPr>
          <w:b/>
        </w:rPr>
        <w:t>_____13.</w:t>
      </w:r>
      <w:proofErr w:type="gramEnd"/>
      <w:r w:rsidRPr="00CD6353">
        <w:rPr>
          <w:b/>
        </w:rPr>
        <w:t xml:space="preserve">  Which Supreme Court decision includes this quotation? 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A.  </w:t>
      </w:r>
      <w:r w:rsidRPr="00CD6353">
        <w:rPr>
          <w:i/>
        </w:rPr>
        <w:t>Marbury V. Madison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B.  </w:t>
      </w:r>
      <w:proofErr w:type="spellStart"/>
      <w:r w:rsidRPr="00CD6353">
        <w:rPr>
          <w:i/>
        </w:rPr>
        <w:t>Cohens</w:t>
      </w:r>
      <w:proofErr w:type="spellEnd"/>
      <w:r w:rsidRPr="00CD6353">
        <w:rPr>
          <w:i/>
        </w:rPr>
        <w:t xml:space="preserve"> V. Virginia</w:t>
      </w:r>
      <w:r>
        <w:t xml:space="preserve"> 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C.  </w:t>
      </w:r>
      <w:r w:rsidRPr="00CD6353">
        <w:rPr>
          <w:i/>
        </w:rPr>
        <w:t>Gibbons V. Ogden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D.  </w:t>
      </w:r>
      <w:r w:rsidRPr="00CD6353">
        <w:rPr>
          <w:i/>
        </w:rPr>
        <w:t>McCulloch V. Maryland</w:t>
      </w:r>
    </w:p>
    <w:p w:rsidR="00CD6353" w:rsidRDefault="00CD6353" w:rsidP="001A17CC">
      <w:pPr>
        <w:spacing w:line="240" w:lineRule="auto"/>
        <w:contextualSpacing/>
      </w:pPr>
    </w:p>
    <w:p w:rsidR="00CD6353" w:rsidRPr="001A17CC" w:rsidRDefault="001A17CC" w:rsidP="001A17CC">
      <w:pPr>
        <w:spacing w:line="240" w:lineRule="auto"/>
        <w:contextualSpacing/>
        <w:rPr>
          <w:b/>
        </w:rPr>
      </w:pPr>
      <w:proofErr w:type="gramStart"/>
      <w:r w:rsidRPr="001A17CC">
        <w:rPr>
          <w:b/>
        </w:rPr>
        <w:t>_____14.</w:t>
      </w:r>
      <w:proofErr w:type="gramEnd"/>
      <w:r w:rsidRPr="001A17CC">
        <w:rPr>
          <w:b/>
        </w:rPr>
        <w:t xml:space="preserve">  Which of the documents below was the weak national government which served as our nation’s first plan for self-rule?</w:t>
      </w:r>
    </w:p>
    <w:p w:rsidR="001A17CC" w:rsidRDefault="001A17CC" w:rsidP="001A17CC">
      <w:pPr>
        <w:spacing w:line="240" w:lineRule="auto"/>
        <w:contextualSpacing/>
      </w:pPr>
      <w:r>
        <w:tab/>
        <w:t>A.  The Declaration of Independence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B.  The Albany Plan of Union </w:t>
      </w:r>
    </w:p>
    <w:p w:rsidR="001A17CC" w:rsidRDefault="001A17CC" w:rsidP="001A17CC">
      <w:pPr>
        <w:spacing w:line="240" w:lineRule="auto"/>
        <w:contextualSpacing/>
      </w:pPr>
      <w:r>
        <w:tab/>
        <w:t>C.  The United States Constitution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The Articles of Confederation </w:t>
      </w:r>
    </w:p>
    <w:p w:rsidR="001A17CC" w:rsidRDefault="001A17CC" w:rsidP="001A17CC">
      <w:pPr>
        <w:spacing w:line="240" w:lineRule="auto"/>
        <w:contextualSpacing/>
      </w:pPr>
    </w:p>
    <w:p w:rsidR="001A17CC" w:rsidRPr="001A17CC" w:rsidRDefault="001A17CC" w:rsidP="001A17CC">
      <w:pPr>
        <w:spacing w:line="240" w:lineRule="auto"/>
        <w:contextualSpacing/>
        <w:rPr>
          <w:b/>
        </w:rPr>
      </w:pPr>
      <w:proofErr w:type="gramStart"/>
      <w:r w:rsidRPr="001A17CC">
        <w:rPr>
          <w:b/>
        </w:rPr>
        <w:t>_____15.</w:t>
      </w:r>
      <w:proofErr w:type="gramEnd"/>
      <w:r w:rsidRPr="001A17CC">
        <w:rPr>
          <w:b/>
        </w:rPr>
        <w:t xml:space="preserve">  Which Virginian presided over the Constitutional Convention, giving the “extra-legal” proceedings greater legitimacy?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A. Thomas Jefferson </w:t>
      </w:r>
    </w:p>
    <w:p w:rsidR="001A17CC" w:rsidRDefault="001A17CC" w:rsidP="001A17CC">
      <w:pPr>
        <w:spacing w:line="240" w:lineRule="auto"/>
        <w:contextualSpacing/>
      </w:pPr>
      <w:r>
        <w:tab/>
        <w:t>B.  George Washington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C.  James Madison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Patrick Henry </w:t>
      </w:r>
    </w:p>
    <w:p w:rsidR="001A17CC" w:rsidRDefault="001A17CC" w:rsidP="001A17CC">
      <w:pPr>
        <w:spacing w:line="240" w:lineRule="auto"/>
        <w:contextualSpacing/>
      </w:pPr>
    </w:p>
    <w:p w:rsidR="001A17CC" w:rsidRPr="001A17CC" w:rsidRDefault="001A17CC" w:rsidP="001A17CC">
      <w:pPr>
        <w:spacing w:line="240" w:lineRule="auto"/>
        <w:contextualSpacing/>
        <w:rPr>
          <w:b/>
        </w:rPr>
      </w:pPr>
      <w:proofErr w:type="gramStart"/>
      <w:r w:rsidRPr="001A17CC">
        <w:rPr>
          <w:b/>
        </w:rPr>
        <w:t>_____16.</w:t>
      </w:r>
      <w:proofErr w:type="gramEnd"/>
      <w:r w:rsidRPr="001A17CC">
        <w:rPr>
          <w:b/>
        </w:rPr>
        <w:t xml:space="preserve">  The “Father of the Constitution</w:t>
      </w:r>
      <w:proofErr w:type="gramStart"/>
      <w:r w:rsidRPr="001A17CC">
        <w:rPr>
          <w:b/>
        </w:rPr>
        <w:t>”  was</w:t>
      </w:r>
      <w:proofErr w:type="gramEnd"/>
      <w:r w:rsidRPr="001A17CC">
        <w:rPr>
          <w:b/>
        </w:rPr>
        <w:t xml:space="preserve"> – </w:t>
      </w:r>
    </w:p>
    <w:p w:rsidR="001A17CC" w:rsidRDefault="001A17CC" w:rsidP="001A17CC">
      <w:pPr>
        <w:spacing w:line="240" w:lineRule="auto"/>
        <w:contextualSpacing/>
      </w:pPr>
      <w:r>
        <w:tab/>
        <w:t>A.  George Washington</w:t>
      </w:r>
    </w:p>
    <w:p w:rsidR="001A17CC" w:rsidRDefault="001A17CC" w:rsidP="001A17CC">
      <w:pPr>
        <w:spacing w:line="240" w:lineRule="auto"/>
        <w:contextualSpacing/>
      </w:pPr>
      <w:r>
        <w:tab/>
        <w:t>B.  Thomas Jefferson</w:t>
      </w:r>
    </w:p>
    <w:p w:rsidR="001A17CC" w:rsidRDefault="001A17CC" w:rsidP="001A17CC">
      <w:pPr>
        <w:spacing w:line="240" w:lineRule="auto"/>
        <w:contextualSpacing/>
      </w:pPr>
      <w:r>
        <w:tab/>
        <w:t>C.  John Marshall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James Madison </w:t>
      </w:r>
    </w:p>
    <w:p w:rsidR="001A17CC" w:rsidRDefault="001A17CC" w:rsidP="001A17CC">
      <w:pPr>
        <w:spacing w:line="240" w:lineRule="auto"/>
        <w:contextualSpacing/>
      </w:pPr>
    </w:p>
    <w:p w:rsidR="001A17CC" w:rsidRPr="001A17CC" w:rsidRDefault="001A17CC" w:rsidP="001A17CC">
      <w:pPr>
        <w:spacing w:line="240" w:lineRule="auto"/>
        <w:contextualSpacing/>
        <w:rPr>
          <w:b/>
        </w:rPr>
      </w:pPr>
      <w:proofErr w:type="gramStart"/>
      <w:r w:rsidRPr="001A17CC">
        <w:rPr>
          <w:b/>
        </w:rPr>
        <w:lastRenderedPageBreak/>
        <w:t>_____17.</w:t>
      </w:r>
      <w:proofErr w:type="gramEnd"/>
      <w:r w:rsidRPr="001A17CC">
        <w:rPr>
          <w:b/>
        </w:rPr>
        <w:t xml:space="preserve">  Which of the following is an example of the system of checks and balances in the United States Constitution? </w:t>
      </w:r>
    </w:p>
    <w:p w:rsidR="001A17CC" w:rsidRDefault="001A17CC" w:rsidP="001A17CC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division of power between the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</w:t>
      </w:r>
      <w:proofErr w:type="gramStart"/>
      <w:r>
        <w:t>state</w:t>
      </w:r>
      <w:proofErr w:type="gramEnd"/>
      <w:r>
        <w:t xml:space="preserve"> government and the national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</w:t>
      </w:r>
      <w:proofErr w:type="gramStart"/>
      <w:r>
        <w:t>government</w:t>
      </w:r>
      <w:proofErr w:type="gramEnd"/>
      <w:r>
        <w:t xml:space="preserve">. </w:t>
      </w:r>
    </w:p>
    <w:p w:rsidR="001A17CC" w:rsidRDefault="001A17CC" w:rsidP="001A17CC">
      <w:pPr>
        <w:spacing w:line="240" w:lineRule="auto"/>
        <w:contextualSpacing/>
      </w:pPr>
      <w:r>
        <w:tab/>
        <w:t>B.  The division of power between</w:t>
      </w:r>
    </w:p>
    <w:p w:rsidR="001A17CC" w:rsidRDefault="001A17CC" w:rsidP="001A17CC">
      <w:pPr>
        <w:spacing w:line="240" w:lineRule="auto"/>
        <w:ind w:firstLine="720"/>
        <w:contextualSpacing/>
      </w:pPr>
      <w:r>
        <w:t xml:space="preserve">     </w:t>
      </w:r>
      <w:proofErr w:type="gramStart"/>
      <w:r>
        <w:t>executive</w:t>
      </w:r>
      <w:proofErr w:type="gramEnd"/>
      <w:r>
        <w:t xml:space="preserve">, legislative, and judicial </w:t>
      </w:r>
    </w:p>
    <w:p w:rsidR="001A17CC" w:rsidRDefault="001A17CC" w:rsidP="001A17CC">
      <w:pPr>
        <w:spacing w:line="240" w:lineRule="auto"/>
        <w:contextualSpacing/>
      </w:pPr>
      <w:r>
        <w:t xml:space="preserve"> </w:t>
      </w:r>
      <w:r>
        <w:tab/>
        <w:t xml:space="preserve">     </w:t>
      </w:r>
      <w:proofErr w:type="gramStart"/>
      <w:r>
        <w:t>branches</w:t>
      </w:r>
      <w:proofErr w:type="gramEnd"/>
      <w:r>
        <w:t xml:space="preserve">. 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C.  The power of the President to veto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 </w:t>
      </w:r>
      <w:proofErr w:type="gramStart"/>
      <w:r>
        <w:t>legislation</w:t>
      </w:r>
      <w:proofErr w:type="gramEnd"/>
      <w:r>
        <w:t xml:space="preserve"> passed by Congress.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The power of the media and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 </w:t>
      </w:r>
      <w:proofErr w:type="gramStart"/>
      <w:r>
        <w:t>campaign</w:t>
      </w:r>
      <w:proofErr w:type="gramEnd"/>
      <w:r>
        <w:t xml:space="preserve"> finance committees to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 </w:t>
      </w:r>
      <w:proofErr w:type="gramStart"/>
      <w:r>
        <w:t>advertise</w:t>
      </w:r>
      <w:proofErr w:type="gramEnd"/>
      <w:r>
        <w:t xml:space="preserve"> to voters. </w:t>
      </w:r>
    </w:p>
    <w:p w:rsidR="001A17CC" w:rsidRDefault="001A17CC" w:rsidP="001A17CC">
      <w:pPr>
        <w:spacing w:line="240" w:lineRule="auto"/>
        <w:contextualSpacing/>
      </w:pPr>
    </w:p>
    <w:p w:rsidR="001A17CC" w:rsidRPr="006A39A9" w:rsidRDefault="001A17CC" w:rsidP="001A17CC">
      <w:pPr>
        <w:spacing w:line="240" w:lineRule="auto"/>
        <w:contextualSpacing/>
        <w:rPr>
          <w:b/>
        </w:rPr>
      </w:pPr>
      <w:proofErr w:type="gramStart"/>
      <w:r w:rsidRPr="006A39A9">
        <w:rPr>
          <w:b/>
        </w:rPr>
        <w:t>_____18.</w:t>
      </w:r>
      <w:proofErr w:type="gramEnd"/>
      <w:r w:rsidRPr="006A39A9">
        <w:rPr>
          <w:b/>
        </w:rPr>
        <w:t xml:space="preserve">  Which compromise from the Constitutional Convention created the modern, bicameral legislature called Congress – where </w:t>
      </w:r>
      <w:r w:rsidR="006A39A9" w:rsidRPr="006A39A9">
        <w:rPr>
          <w:b/>
        </w:rPr>
        <w:t xml:space="preserve">one branch of government has equal representation (the Senate) and one has proportional representation (the House of Representatives)? </w:t>
      </w:r>
    </w:p>
    <w:p w:rsidR="006A39A9" w:rsidRDefault="006A39A9" w:rsidP="001A17CC">
      <w:pPr>
        <w:spacing w:line="240" w:lineRule="auto"/>
        <w:contextualSpacing/>
      </w:pPr>
      <w:r>
        <w:tab/>
        <w:t>A.  The Three-Fifths Compromise</w:t>
      </w:r>
    </w:p>
    <w:p w:rsidR="006A39A9" w:rsidRDefault="006A39A9" w:rsidP="001A17CC">
      <w:pPr>
        <w:spacing w:line="240" w:lineRule="auto"/>
        <w:contextualSpacing/>
      </w:pPr>
      <w:r>
        <w:tab/>
        <w:t>B.  The Missouri Compromise</w:t>
      </w:r>
    </w:p>
    <w:p w:rsidR="006A39A9" w:rsidRDefault="006A39A9" w:rsidP="001A17CC">
      <w:pPr>
        <w:spacing w:line="240" w:lineRule="auto"/>
        <w:contextualSpacing/>
      </w:pPr>
      <w:r>
        <w:tab/>
        <w:t>C.  The Great Compromise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D.  The Elastic Clause </w:t>
      </w: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proofErr w:type="gramStart"/>
      <w:r w:rsidRPr="006A39A9">
        <w:rPr>
          <w:b/>
        </w:rPr>
        <w:t>_____19.</w:t>
      </w:r>
      <w:proofErr w:type="gramEnd"/>
      <w:r w:rsidRPr="006A39A9">
        <w:rPr>
          <w:b/>
        </w:rPr>
        <w:t xml:space="preserve">  In which way did the Constitution uphold and support the slave system in the American South? </w:t>
      </w:r>
    </w:p>
    <w:p w:rsidR="006A39A9" w:rsidRDefault="006A39A9" w:rsidP="001A17CC">
      <w:pPr>
        <w:spacing w:line="240" w:lineRule="auto"/>
        <w:contextualSpacing/>
      </w:pPr>
      <w:r>
        <w:tab/>
        <w:t>A.  The Three-Fifths Compromise</w:t>
      </w:r>
    </w:p>
    <w:p w:rsidR="006A39A9" w:rsidRDefault="006A39A9" w:rsidP="001A17CC">
      <w:pPr>
        <w:spacing w:line="240" w:lineRule="auto"/>
        <w:contextualSpacing/>
      </w:pPr>
      <w:r>
        <w:tab/>
        <w:t>B.  The Fugitive Slave Law</w:t>
      </w:r>
    </w:p>
    <w:p w:rsidR="006A39A9" w:rsidRDefault="006A39A9" w:rsidP="001A17CC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provision preventing the banning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     </w:t>
      </w:r>
      <w:proofErr w:type="gramStart"/>
      <w:r>
        <w:t>of</w:t>
      </w:r>
      <w:proofErr w:type="gramEnd"/>
      <w:r>
        <w:t xml:space="preserve"> the “Middle Passage” for twenty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     </w:t>
      </w:r>
      <w:proofErr w:type="gramStart"/>
      <w:r>
        <w:t>years</w:t>
      </w:r>
      <w:proofErr w:type="gramEnd"/>
      <w:r>
        <w:t xml:space="preserve">.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D.  All of the Above </w:t>
      </w: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proofErr w:type="gramStart"/>
      <w:r w:rsidRPr="006A39A9">
        <w:rPr>
          <w:b/>
        </w:rPr>
        <w:t>_____20.</w:t>
      </w:r>
      <w:proofErr w:type="gramEnd"/>
      <w:r w:rsidRPr="006A39A9">
        <w:rPr>
          <w:b/>
        </w:rPr>
        <w:t xml:space="preserve">  Who was the author of the </w:t>
      </w:r>
      <w:r w:rsidRPr="006A39A9">
        <w:rPr>
          <w:b/>
          <w:i/>
        </w:rPr>
        <w:t>Declaration of Religious Toleration</w:t>
      </w:r>
      <w:r w:rsidRPr="006A39A9">
        <w:rPr>
          <w:b/>
        </w:rPr>
        <w:t xml:space="preserve">, and which amendment did it apply to? </w:t>
      </w:r>
    </w:p>
    <w:p w:rsidR="006A39A9" w:rsidRDefault="006A39A9" w:rsidP="001A17CC">
      <w:pPr>
        <w:spacing w:line="240" w:lineRule="auto"/>
        <w:contextualSpacing/>
      </w:pPr>
      <w:r>
        <w:tab/>
        <w:t>A.  Madison, the 8</w:t>
      </w:r>
      <w:r w:rsidRPr="006A39A9">
        <w:rPr>
          <w:vertAlign w:val="superscript"/>
        </w:rPr>
        <w:t>th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  <w:r>
        <w:tab/>
        <w:t>B.  Hamilton, 2</w:t>
      </w:r>
      <w:r w:rsidRPr="006A39A9">
        <w:rPr>
          <w:vertAlign w:val="superscript"/>
        </w:rPr>
        <w:t>nd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  <w:r>
        <w:tab/>
        <w:t>C.  Jefferson, the 1</w:t>
      </w:r>
      <w:r w:rsidRPr="006A39A9">
        <w:rPr>
          <w:vertAlign w:val="superscript"/>
        </w:rPr>
        <w:t>st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  <w:r>
        <w:tab/>
        <w:t>D.  Washington, the 4</w:t>
      </w:r>
      <w:r w:rsidRPr="006A39A9">
        <w:rPr>
          <w:vertAlign w:val="superscript"/>
        </w:rPr>
        <w:t>th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r w:rsidRPr="006A39A9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619AA1" wp14:editId="0775F83F">
                <wp:simplePos x="0" y="0"/>
                <wp:positionH relativeFrom="column">
                  <wp:posOffset>3133725</wp:posOffset>
                </wp:positionH>
                <wp:positionV relativeFrom="paragraph">
                  <wp:posOffset>-276225</wp:posOffset>
                </wp:positionV>
                <wp:extent cx="38100" cy="830580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0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75pt,-21.75pt" to="249.75pt,6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7rP1wEAAJwDAAAOAAAAZHJzL2Uyb0RvYy54bWysU9uO0zAQfUfiHyy/0yQtRd2o6Uq0Ki9c&#10;Ki18wNRxEku+aWya9u8ZO9nuAm+IF2eux3OOJ9vHq9HsIjEoZxteLUrOpBWuVbZv+I/vx3cbzkIE&#10;24J2Vjb8JgN/3L19sx19LZducLqVyAjEhnr0DR9i9HVRBDFIA2HhvLSU7BwaiORiX7QII6EbXSzL&#10;8kMxOmw9OiFDoOhhSvJdxu86KeK3rgsyMt1wmi3mE/N5Tmex20LdI/hBiXkM+IcpDChLl96hDhCB&#10;/UT1F5RRAl1wXVwIZwrXdUrIzIHYVOUfbJ4G8DJzIXGCv8sU/h+s+Ho5IVNtw1dLziwYeqOniKD6&#10;IbK9s5YUdMgoSUqNPtTUsLcnnL3gT5hoXzs06UuE2DWre7urK6+RCQquNlVJTyAos1mV6w05hFK8&#10;NHsM8ZN0hiWj4VrZRB5quHwOcSp9Lklh645Ka4pDrS0bG/6wXq4JH2iNOg2RTOOJWLA9Z6B72k8R&#10;MSMGp1WbulNzwP6818guQDvy/ripPh6mogFaOUUf1uU0LVVD/OLaKVyVz3FiMcNkRr/hp5kPEIap&#10;J6dm4tqm+2Ve05likngSNVln196y1kXyaAUy+ryuacde+2S//ql2vwAAAP//AwBQSwMEFAAGAAgA&#10;AAAhAK8mzgPiAAAADAEAAA8AAABkcnMvZG93bnJldi54bWxMj8FOwzAMhu9IvENkJG5bymjHWppO&#10;MGkTFyTY0M5ZY9pC41RNtpU+Pd4Jbr/lT78/58vBtuKEvW8cKbibRiCQSmcaqhR87NaTBQgfNBnd&#10;OkIFP+hhWVxf5Toz7kzveNqGSnAJ+UwrqEPoMil9WaPVfuo6JN59ut7qwGNfSdPrM5fbVs6iaC6t&#10;bogv1LrDVY3l9/ZoFYxmsXp7qTfj6/P+YUwqv1tv9l9K3d4MT48gAg7hD4aLPqtDwU4HdyTjRasg&#10;Tu8TRhVM4ktgIk5TDgdGZ/M4AVnk8v8TxS8AAAD//wMAUEsBAi0AFAAGAAgAAAAhALaDOJL+AAAA&#10;4QEAABMAAAAAAAAAAAAAAAAAAAAAAFtDb250ZW50X1R5cGVzXS54bWxQSwECLQAUAAYACAAAACEA&#10;OP0h/9YAAACUAQAACwAAAAAAAAAAAAAAAAAvAQAAX3JlbHMvLnJlbHNQSwECLQAUAAYACAAAACEA&#10;6Tu6z9cBAACcAwAADgAAAAAAAAAAAAAAAAAuAgAAZHJzL2Uyb0RvYy54bWxQSwECLQAUAAYACAAA&#10;ACEArybOA+IAAAAMAQAADwAAAAAAAAAAAAAAAAAxBAAAZHJzL2Rvd25yZXYueG1sUEsFBgAAAAAE&#10;AAQA8wAAAEAFAAAAAA==&#10;" strokecolor="#4a7ebb"/>
            </w:pict>
          </mc:Fallback>
        </mc:AlternateContent>
      </w:r>
      <w:proofErr w:type="gramStart"/>
      <w:r w:rsidRPr="006A39A9">
        <w:rPr>
          <w:b/>
        </w:rPr>
        <w:t>_____21.</w:t>
      </w:r>
      <w:proofErr w:type="gramEnd"/>
      <w:r w:rsidRPr="006A39A9">
        <w:rPr>
          <w:b/>
        </w:rPr>
        <w:t xml:space="preserve">  Which of the following men </w:t>
      </w:r>
      <w:r w:rsidRPr="006A39A9">
        <w:rPr>
          <w:b/>
          <w:i/>
          <w:u w:val="single"/>
        </w:rPr>
        <w:t>WAS NOT</w:t>
      </w:r>
      <w:r w:rsidRPr="006A39A9">
        <w:rPr>
          <w:b/>
        </w:rPr>
        <w:t xml:space="preserve"> a Federalist – supporting the ratification of the Constitution?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A.  George Washington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B.  Alexander Hamilton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C.  George Mason </w:t>
      </w:r>
    </w:p>
    <w:p w:rsidR="006A39A9" w:rsidRDefault="006A39A9" w:rsidP="001A17CC">
      <w:pPr>
        <w:spacing w:line="240" w:lineRule="auto"/>
        <w:contextualSpacing/>
      </w:pPr>
      <w:r>
        <w:tab/>
        <w:t>D.  James Madison</w:t>
      </w: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proofErr w:type="gramStart"/>
      <w:r w:rsidRPr="006A39A9">
        <w:rPr>
          <w:b/>
        </w:rPr>
        <w:t>_____22.</w:t>
      </w:r>
      <w:proofErr w:type="gramEnd"/>
      <w:r w:rsidRPr="006A39A9">
        <w:rPr>
          <w:b/>
        </w:rPr>
        <w:t xml:space="preserve">  Which of the following men was an anti-Federalist, and opposed to the ratification of the Constitution without a Bill of Rights?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A.  George Mason </w:t>
      </w:r>
    </w:p>
    <w:p w:rsidR="006A39A9" w:rsidRDefault="006A39A9" w:rsidP="001A17CC">
      <w:pPr>
        <w:spacing w:line="240" w:lineRule="auto"/>
        <w:contextualSpacing/>
      </w:pPr>
      <w:r>
        <w:tab/>
        <w:t>B.  John Adams</w:t>
      </w:r>
    </w:p>
    <w:p w:rsidR="006A39A9" w:rsidRDefault="006A39A9" w:rsidP="001A17CC">
      <w:pPr>
        <w:spacing w:line="240" w:lineRule="auto"/>
        <w:contextualSpacing/>
      </w:pPr>
      <w:r>
        <w:tab/>
        <w:t>C.  George Washington</w:t>
      </w:r>
    </w:p>
    <w:p w:rsidR="006A39A9" w:rsidRDefault="006A39A9" w:rsidP="001A17CC">
      <w:pPr>
        <w:spacing w:line="240" w:lineRule="auto"/>
        <w:contextualSpacing/>
      </w:pPr>
      <w:r>
        <w:tab/>
        <w:t>D.  Alexander Hamilton</w:t>
      </w:r>
    </w:p>
    <w:p w:rsidR="006A39A9" w:rsidRDefault="006A39A9" w:rsidP="001A17CC">
      <w:pPr>
        <w:spacing w:line="240" w:lineRule="auto"/>
        <w:contextualSpacing/>
      </w:pPr>
    </w:p>
    <w:p w:rsidR="006A39A9" w:rsidRPr="00942B0B" w:rsidRDefault="006A39A9" w:rsidP="001A17CC">
      <w:pPr>
        <w:spacing w:line="240" w:lineRule="auto"/>
        <w:contextualSpacing/>
        <w:rPr>
          <w:b/>
        </w:rPr>
      </w:pPr>
      <w:proofErr w:type="gramStart"/>
      <w:r w:rsidRPr="00942B0B">
        <w:rPr>
          <w:b/>
        </w:rPr>
        <w:t>_____23.</w:t>
      </w:r>
      <w:proofErr w:type="gramEnd"/>
      <w:r w:rsidRPr="00942B0B">
        <w:rPr>
          <w:b/>
        </w:rPr>
        <w:t xml:space="preserve">  John Jay, James Madison, and Alexander Hamilton were the authors of these letters to the editor in favor of ratifying the Constitution – </w:t>
      </w:r>
    </w:p>
    <w:p w:rsidR="006A39A9" w:rsidRDefault="006A39A9" w:rsidP="001A17CC">
      <w:pPr>
        <w:spacing w:line="240" w:lineRule="auto"/>
        <w:contextualSpacing/>
      </w:pPr>
    </w:p>
    <w:p w:rsidR="006A39A9" w:rsidRDefault="006A39A9" w:rsidP="001A17CC">
      <w:pPr>
        <w:spacing w:line="240" w:lineRule="auto"/>
        <w:contextualSpacing/>
      </w:pPr>
      <w:r>
        <w:tab/>
        <w:t xml:space="preserve">A.  </w:t>
      </w:r>
      <w:r w:rsidR="00942B0B" w:rsidRPr="00942B0B">
        <w:rPr>
          <w:i/>
          <w:u w:val="single"/>
        </w:rPr>
        <w:t>Common Sense</w:t>
      </w:r>
      <w:r w:rsidR="00942B0B">
        <w:t xml:space="preserve">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B.  </w:t>
      </w:r>
      <w:r w:rsidRPr="00942B0B">
        <w:rPr>
          <w:i/>
          <w:u w:val="single"/>
        </w:rPr>
        <w:t>The Federalist Papers</w:t>
      </w:r>
      <w:r>
        <w:t xml:space="preserve">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C.  </w:t>
      </w:r>
      <w:r w:rsidRPr="00942B0B">
        <w:rPr>
          <w:i/>
          <w:u w:val="single"/>
        </w:rPr>
        <w:t>The Albany Plan of Union</w:t>
      </w:r>
      <w:r>
        <w:t xml:space="preserve">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D.  </w:t>
      </w:r>
      <w:r w:rsidRPr="00942B0B">
        <w:rPr>
          <w:i/>
          <w:u w:val="single"/>
        </w:rPr>
        <w:t>The Olive Branch Petition</w:t>
      </w:r>
      <w:r>
        <w:t xml:space="preserve"> </w:t>
      </w:r>
    </w:p>
    <w:p w:rsidR="00942B0B" w:rsidRDefault="00942B0B" w:rsidP="001A17CC">
      <w:pPr>
        <w:spacing w:line="240" w:lineRule="auto"/>
        <w:contextualSpacing/>
      </w:pPr>
    </w:p>
    <w:p w:rsidR="00942B0B" w:rsidRPr="00942B0B" w:rsidRDefault="00942B0B" w:rsidP="001A17CC">
      <w:pPr>
        <w:spacing w:line="240" w:lineRule="auto"/>
        <w:contextualSpacing/>
        <w:rPr>
          <w:b/>
        </w:rPr>
      </w:pPr>
      <w:proofErr w:type="gramStart"/>
      <w:r w:rsidRPr="00942B0B">
        <w:rPr>
          <w:b/>
        </w:rPr>
        <w:t>_____24.</w:t>
      </w:r>
      <w:proofErr w:type="gramEnd"/>
      <w:r w:rsidRPr="00942B0B">
        <w:rPr>
          <w:b/>
        </w:rPr>
        <w:t xml:space="preserve">  Who </w:t>
      </w:r>
      <w:proofErr w:type="gramStart"/>
      <w:r w:rsidRPr="00942B0B">
        <w:rPr>
          <w:b/>
        </w:rPr>
        <w:t>was</w:t>
      </w:r>
      <w:proofErr w:type="gramEnd"/>
      <w:r w:rsidRPr="00942B0B">
        <w:rPr>
          <w:b/>
        </w:rPr>
        <w:t xml:space="preserve"> the principle author and advocate for the </w:t>
      </w:r>
      <w:r w:rsidRPr="00942B0B">
        <w:rPr>
          <w:b/>
          <w:i/>
        </w:rPr>
        <w:t>Bill of Rights</w:t>
      </w:r>
      <w:r w:rsidRPr="00942B0B">
        <w:rPr>
          <w:b/>
        </w:rPr>
        <w:t xml:space="preserve"> when they were presented before Congress in 1791?</w:t>
      </w:r>
    </w:p>
    <w:p w:rsidR="00942B0B" w:rsidRDefault="00942B0B" w:rsidP="001A17CC">
      <w:pPr>
        <w:spacing w:line="240" w:lineRule="auto"/>
        <w:contextualSpacing/>
      </w:pPr>
      <w:r>
        <w:tab/>
        <w:t>A.  James Madison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B.  Alexander Hamilton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C.  John Dickenson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D.  Caesar Rodney </w:t>
      </w:r>
    </w:p>
    <w:p w:rsidR="00942B0B" w:rsidRDefault="00942B0B" w:rsidP="001A17CC">
      <w:pPr>
        <w:spacing w:line="240" w:lineRule="auto"/>
        <w:contextualSpacing/>
      </w:pPr>
    </w:p>
    <w:p w:rsidR="00942B0B" w:rsidRPr="00942B0B" w:rsidRDefault="00942B0B" w:rsidP="001A17CC">
      <w:pPr>
        <w:spacing w:line="240" w:lineRule="auto"/>
        <w:contextualSpacing/>
        <w:rPr>
          <w:b/>
        </w:rPr>
      </w:pPr>
      <w:proofErr w:type="gramStart"/>
      <w:r w:rsidRPr="00942B0B">
        <w:rPr>
          <w:b/>
        </w:rPr>
        <w:t>_____25.</w:t>
      </w:r>
      <w:proofErr w:type="gramEnd"/>
      <w:r w:rsidRPr="00942B0B">
        <w:rPr>
          <w:b/>
        </w:rPr>
        <w:t xml:space="preserve">  The Supreme Court ruled that states could not sue – or tax, for that matter – institutions of the federal government in this ruling. </w:t>
      </w:r>
    </w:p>
    <w:p w:rsidR="00942B0B" w:rsidRPr="00942B0B" w:rsidRDefault="00942B0B" w:rsidP="001A17CC">
      <w:pPr>
        <w:spacing w:line="240" w:lineRule="auto"/>
        <w:contextualSpacing/>
        <w:rPr>
          <w:i/>
        </w:rPr>
      </w:pPr>
      <w:r>
        <w:tab/>
        <w:t xml:space="preserve">A.  </w:t>
      </w:r>
      <w:r w:rsidRPr="00942B0B">
        <w:rPr>
          <w:i/>
        </w:rPr>
        <w:t>McCullough V. Maryland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B.  </w:t>
      </w:r>
      <w:r w:rsidRPr="00942B0B">
        <w:rPr>
          <w:i/>
        </w:rPr>
        <w:t>Gideon V. Wainwright</w:t>
      </w:r>
      <w:r>
        <w:t xml:space="preserve"> </w:t>
      </w:r>
    </w:p>
    <w:p w:rsidR="006A39A9" w:rsidRPr="00942B0B" w:rsidRDefault="00942B0B" w:rsidP="001A17CC">
      <w:pPr>
        <w:spacing w:line="240" w:lineRule="auto"/>
        <w:contextualSpacing/>
        <w:rPr>
          <w:i/>
        </w:rPr>
      </w:pPr>
      <w:r>
        <w:tab/>
        <w:t xml:space="preserve">C.  </w:t>
      </w:r>
      <w:r w:rsidRPr="00942B0B">
        <w:rPr>
          <w:i/>
        </w:rPr>
        <w:t xml:space="preserve">Plessy V. Ferguson </w:t>
      </w:r>
    </w:p>
    <w:p w:rsidR="00942B0B" w:rsidRDefault="00942B0B" w:rsidP="001A17CC">
      <w:pPr>
        <w:spacing w:line="240" w:lineRule="auto"/>
        <w:contextualSpacing/>
      </w:pPr>
      <w:r>
        <w:tab/>
        <w:t>D</w:t>
      </w:r>
      <w:r w:rsidRPr="00942B0B">
        <w:rPr>
          <w:i/>
        </w:rPr>
        <w:t>.  Roe V. Wade</w:t>
      </w:r>
      <w:r>
        <w:t xml:space="preserve"> </w:t>
      </w:r>
    </w:p>
    <w:p w:rsidR="006A39A9" w:rsidRPr="00CD6353" w:rsidRDefault="006A39A9" w:rsidP="001A17CC">
      <w:pPr>
        <w:spacing w:line="240" w:lineRule="auto"/>
        <w:contextualSpacing/>
      </w:pPr>
      <w:bookmarkStart w:id="0" w:name="_GoBack"/>
      <w:bookmarkEnd w:id="0"/>
    </w:p>
    <w:sectPr w:rsidR="006A39A9" w:rsidRPr="00CD6353" w:rsidSect="003020F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997" w:rsidRDefault="00EC2997" w:rsidP="00EC2997">
      <w:pPr>
        <w:spacing w:after="0" w:line="240" w:lineRule="auto"/>
      </w:pPr>
      <w:r>
        <w:separator/>
      </w:r>
    </w:p>
  </w:endnote>
  <w:endnote w:type="continuationSeparator" w:id="0">
    <w:p w:rsidR="00EC2997" w:rsidRDefault="00EC2997" w:rsidP="00EC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997" w:rsidRDefault="00EC2997" w:rsidP="00EC2997">
      <w:pPr>
        <w:spacing w:after="0" w:line="240" w:lineRule="auto"/>
      </w:pPr>
      <w:r>
        <w:separator/>
      </w:r>
    </w:p>
  </w:footnote>
  <w:footnote w:type="continuationSeparator" w:id="0">
    <w:p w:rsidR="00EC2997" w:rsidRDefault="00EC2997" w:rsidP="00EC2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133142610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EC2997" w:rsidRDefault="00EC2997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942B0B" w:rsidRPr="00942B0B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3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EC2997" w:rsidRDefault="00EC2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095"/>
      </v:shape>
    </w:pict>
  </w:numPicBullet>
  <w:abstractNum w:abstractNumId="0">
    <w:nsid w:val="01A25ACE"/>
    <w:multiLevelType w:val="hybridMultilevel"/>
    <w:tmpl w:val="C9322086"/>
    <w:lvl w:ilvl="0" w:tplc="5CCA16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36F4D"/>
    <w:multiLevelType w:val="hybridMultilevel"/>
    <w:tmpl w:val="77AC7C8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B4930"/>
    <w:multiLevelType w:val="hybridMultilevel"/>
    <w:tmpl w:val="DC426466"/>
    <w:lvl w:ilvl="0" w:tplc="1F96341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150828"/>
    <w:multiLevelType w:val="hybridMultilevel"/>
    <w:tmpl w:val="B7AE24E2"/>
    <w:lvl w:ilvl="0" w:tplc="41E68B5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AC2717"/>
    <w:multiLevelType w:val="hybridMultilevel"/>
    <w:tmpl w:val="5CBE4A4C"/>
    <w:lvl w:ilvl="0" w:tplc="5BAC61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9233F1"/>
    <w:multiLevelType w:val="hybridMultilevel"/>
    <w:tmpl w:val="49081B7E"/>
    <w:lvl w:ilvl="0" w:tplc="57584B7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6906D2"/>
    <w:multiLevelType w:val="hybridMultilevel"/>
    <w:tmpl w:val="6C3A47CC"/>
    <w:lvl w:ilvl="0" w:tplc="2D6C16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1004B7"/>
    <w:rsid w:val="001A17CC"/>
    <w:rsid w:val="00261FC7"/>
    <w:rsid w:val="002B3A8B"/>
    <w:rsid w:val="002D05BA"/>
    <w:rsid w:val="003020FE"/>
    <w:rsid w:val="00306F1B"/>
    <w:rsid w:val="00332E8B"/>
    <w:rsid w:val="00393738"/>
    <w:rsid w:val="006A39A9"/>
    <w:rsid w:val="007624CA"/>
    <w:rsid w:val="008A1A53"/>
    <w:rsid w:val="00926262"/>
    <w:rsid w:val="00942B0B"/>
    <w:rsid w:val="009E6893"/>
    <w:rsid w:val="00C80849"/>
    <w:rsid w:val="00CD6353"/>
    <w:rsid w:val="00EA3DC7"/>
    <w:rsid w:val="00EC2997"/>
    <w:rsid w:val="00EE4C60"/>
    <w:rsid w:val="00F45B7D"/>
    <w:rsid w:val="00F6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F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997"/>
  </w:style>
  <w:style w:type="paragraph" w:styleId="Footer">
    <w:name w:val="footer"/>
    <w:basedOn w:val="Normal"/>
    <w:link w:val="FooterChar"/>
    <w:uiPriority w:val="99"/>
    <w:unhideWhenUsed/>
    <w:rsid w:val="00EC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997"/>
  </w:style>
  <w:style w:type="paragraph" w:styleId="BalloonText">
    <w:name w:val="Balloon Text"/>
    <w:basedOn w:val="Normal"/>
    <w:link w:val="BalloonTextChar"/>
    <w:uiPriority w:val="99"/>
    <w:semiHidden/>
    <w:unhideWhenUsed/>
    <w:rsid w:val="002B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F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997"/>
  </w:style>
  <w:style w:type="paragraph" w:styleId="Footer">
    <w:name w:val="footer"/>
    <w:basedOn w:val="Normal"/>
    <w:link w:val="FooterChar"/>
    <w:uiPriority w:val="99"/>
    <w:unhideWhenUsed/>
    <w:rsid w:val="00EC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997"/>
  </w:style>
  <w:style w:type="paragraph" w:styleId="BalloonText">
    <w:name w:val="Balloon Text"/>
    <w:basedOn w:val="Normal"/>
    <w:link w:val="BalloonTextChar"/>
    <w:uiPriority w:val="99"/>
    <w:semiHidden/>
    <w:unhideWhenUsed/>
    <w:rsid w:val="002B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2014-04-06T15:47:00Z</cp:lastPrinted>
  <dcterms:created xsi:type="dcterms:W3CDTF">2014-04-28T13:51:00Z</dcterms:created>
  <dcterms:modified xsi:type="dcterms:W3CDTF">2014-04-28T13:51:00Z</dcterms:modified>
</cp:coreProperties>
</file>